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76BE8" w14:textId="77777777" w:rsidR="00A37167" w:rsidRDefault="00A37167" w:rsidP="00A37167">
      <w:pPr>
        <w:jc w:val="center"/>
        <w:rPr>
          <w:b/>
          <w:color w:val="000000"/>
        </w:rPr>
      </w:pPr>
      <w:bookmarkStart w:id="0" w:name="z448"/>
    </w:p>
    <w:p w14:paraId="75F393F8" w14:textId="77777777" w:rsidR="00A37167" w:rsidRPr="00E14A65" w:rsidRDefault="00A37167" w:rsidP="00A37167">
      <w:pPr>
        <w:jc w:val="center"/>
        <w:rPr>
          <w:sz w:val="28"/>
          <w:szCs w:val="28"/>
        </w:rPr>
      </w:pPr>
      <w:r w:rsidRPr="00E14A65">
        <w:rPr>
          <w:b/>
          <w:color w:val="000000"/>
          <w:sz w:val="28"/>
          <w:szCs w:val="28"/>
        </w:rPr>
        <w:t>_______________________________________________________</w:t>
      </w:r>
      <w:r w:rsidRPr="00E14A65">
        <w:rPr>
          <w:sz w:val="28"/>
          <w:szCs w:val="28"/>
        </w:rPr>
        <w:br/>
      </w:r>
      <w:r w:rsidRPr="00E14A65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1C80987E" w14:textId="175C0316" w:rsidR="00A37167" w:rsidRPr="00E14A65" w:rsidRDefault="00A37167" w:rsidP="00A37167">
      <w:pPr>
        <w:jc w:val="center"/>
        <w:rPr>
          <w:b/>
          <w:color w:val="000000"/>
          <w:sz w:val="28"/>
          <w:szCs w:val="28"/>
        </w:rPr>
      </w:pPr>
      <w:r w:rsidRPr="00E14A65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</w:p>
    <w:p w14:paraId="0C66D5F2" w14:textId="6CDEEB32" w:rsidR="00A37167" w:rsidRPr="00636F59" w:rsidRDefault="00636F59" w:rsidP="00A37167">
      <w:pPr>
        <w:jc w:val="center"/>
        <w:rPr>
          <w:b/>
          <w:color w:val="000000"/>
          <w:sz w:val="28"/>
          <w:szCs w:val="28"/>
        </w:rPr>
      </w:pPr>
      <w:r w:rsidRPr="00636F59">
        <w:rPr>
          <w:sz w:val="28"/>
          <w:szCs w:val="28"/>
          <w:u w:val="single"/>
        </w:rPr>
        <w:t xml:space="preserve">Конус </w:t>
      </w:r>
    </w:p>
    <w:p w14:paraId="0EDD9560" w14:textId="5A4B1187" w:rsidR="00A37167" w:rsidRPr="00E14A65" w:rsidRDefault="00A37167" w:rsidP="00E14A65">
      <w:pPr>
        <w:jc w:val="center"/>
        <w:rPr>
          <w:b/>
          <w:color w:val="000000"/>
          <w:sz w:val="28"/>
          <w:szCs w:val="28"/>
        </w:rPr>
      </w:pPr>
      <w:r w:rsidRPr="00E14A65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15629" w:type="dxa"/>
        <w:tblLook w:val="04A0" w:firstRow="1" w:lastRow="0" w:firstColumn="1" w:lastColumn="0" w:noHBand="0" w:noVBand="1"/>
      </w:tblPr>
      <w:tblGrid>
        <w:gridCol w:w="1858"/>
        <w:gridCol w:w="4785"/>
        <w:gridCol w:w="1851"/>
        <w:gridCol w:w="2421"/>
        <w:gridCol w:w="317"/>
        <w:gridCol w:w="2182"/>
        <w:gridCol w:w="2215"/>
      </w:tblGrid>
      <w:tr w:rsidR="001A14B7" w:rsidRPr="00E14A65" w14:paraId="50482569" w14:textId="77777777" w:rsidTr="00E14A65">
        <w:trPr>
          <w:trHeight w:val="220"/>
        </w:trPr>
        <w:tc>
          <w:tcPr>
            <w:tcW w:w="6328" w:type="dxa"/>
            <w:gridSpan w:val="2"/>
          </w:tcPr>
          <w:p w14:paraId="65B836C0" w14:textId="77777777" w:rsidR="00F507D8" w:rsidRPr="00E14A65" w:rsidRDefault="00F507D8" w:rsidP="00F507D8">
            <w:pPr>
              <w:rPr>
                <w:sz w:val="28"/>
                <w:szCs w:val="28"/>
              </w:rPr>
            </w:pPr>
            <w:r w:rsidRPr="00E14A65">
              <w:rPr>
                <w:sz w:val="28"/>
                <w:szCs w:val="28"/>
              </w:rPr>
              <w:t>Раздел:</w:t>
            </w:r>
          </w:p>
        </w:tc>
        <w:tc>
          <w:tcPr>
            <w:tcW w:w="9301" w:type="dxa"/>
            <w:gridSpan w:val="5"/>
          </w:tcPr>
          <w:p w14:paraId="67194A66" w14:textId="3697DB9E" w:rsidR="00F507D8" w:rsidRPr="00636F59" w:rsidRDefault="00636F59" w:rsidP="00F507D8">
            <w:pPr>
              <w:rPr>
                <w:sz w:val="28"/>
                <w:szCs w:val="28"/>
              </w:rPr>
            </w:pPr>
            <w:r w:rsidRPr="00636F59">
              <w:rPr>
                <w:sz w:val="28"/>
                <w:szCs w:val="28"/>
              </w:rPr>
              <w:t>Тела вращения.</w:t>
            </w:r>
          </w:p>
        </w:tc>
      </w:tr>
      <w:tr w:rsidR="001A14B7" w:rsidRPr="00E14A65" w14:paraId="07873427" w14:textId="77777777" w:rsidTr="00E14A65">
        <w:trPr>
          <w:trHeight w:val="220"/>
        </w:trPr>
        <w:tc>
          <w:tcPr>
            <w:tcW w:w="6328" w:type="dxa"/>
            <w:gridSpan w:val="2"/>
          </w:tcPr>
          <w:p w14:paraId="7AD01EBC" w14:textId="77777777" w:rsidR="00F507D8" w:rsidRPr="00E14A65" w:rsidRDefault="00F507D8" w:rsidP="00F507D8">
            <w:pPr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9301" w:type="dxa"/>
            <w:gridSpan w:val="5"/>
          </w:tcPr>
          <w:p w14:paraId="1D37FA3A" w14:textId="073AEED6" w:rsidR="00F507D8" w:rsidRPr="00E14A65" w:rsidRDefault="00636F5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1A14B7" w:rsidRPr="00E14A65" w14:paraId="3A48A5D9" w14:textId="77777777" w:rsidTr="00E14A65">
        <w:trPr>
          <w:trHeight w:val="234"/>
        </w:trPr>
        <w:tc>
          <w:tcPr>
            <w:tcW w:w="6328" w:type="dxa"/>
            <w:gridSpan w:val="2"/>
            <w:vAlign w:val="center"/>
          </w:tcPr>
          <w:p w14:paraId="68E86EAB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9301" w:type="dxa"/>
            <w:gridSpan w:val="5"/>
          </w:tcPr>
          <w:p w14:paraId="37EA804C" w14:textId="77777777" w:rsidR="00F507D8" w:rsidRPr="00E14A65" w:rsidRDefault="00F507D8" w:rsidP="00F507D8">
            <w:pPr>
              <w:rPr>
                <w:sz w:val="28"/>
                <w:szCs w:val="28"/>
              </w:rPr>
            </w:pPr>
          </w:p>
        </w:tc>
      </w:tr>
      <w:tr w:rsidR="001A14B7" w:rsidRPr="00E14A65" w14:paraId="01E73D5B" w14:textId="77777777" w:rsidTr="00E14A65">
        <w:trPr>
          <w:trHeight w:val="249"/>
        </w:trPr>
        <w:tc>
          <w:tcPr>
            <w:tcW w:w="6328" w:type="dxa"/>
            <w:gridSpan w:val="2"/>
            <w:vAlign w:val="center"/>
          </w:tcPr>
          <w:p w14:paraId="100F3F31" w14:textId="78D55046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 xml:space="preserve"> Класс: </w:t>
            </w:r>
            <w:r w:rsidR="00636F5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814" w:type="dxa"/>
            <w:gridSpan w:val="3"/>
            <w:vAlign w:val="center"/>
          </w:tcPr>
          <w:p w14:paraId="33F7E79C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487" w:type="dxa"/>
            <w:gridSpan w:val="2"/>
            <w:vAlign w:val="center"/>
          </w:tcPr>
          <w:p w14:paraId="487D16FA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1A14B7" w:rsidRPr="00E14A65" w14:paraId="5C948510" w14:textId="77777777" w:rsidTr="00E14A65">
        <w:trPr>
          <w:trHeight w:val="234"/>
        </w:trPr>
        <w:tc>
          <w:tcPr>
            <w:tcW w:w="6328" w:type="dxa"/>
            <w:gridSpan w:val="2"/>
            <w:vAlign w:val="center"/>
          </w:tcPr>
          <w:p w14:paraId="1F2978F1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9301" w:type="dxa"/>
            <w:gridSpan w:val="5"/>
          </w:tcPr>
          <w:p w14:paraId="151187D4" w14:textId="627706FE" w:rsidR="00F507D8" w:rsidRPr="00E14A65" w:rsidRDefault="00636F59" w:rsidP="00F507D8">
            <w:pPr>
              <w:rPr>
                <w:sz w:val="28"/>
                <w:szCs w:val="28"/>
              </w:rPr>
            </w:pPr>
            <w:r w:rsidRPr="00636F59">
              <w:rPr>
                <w:sz w:val="28"/>
                <w:szCs w:val="28"/>
              </w:rPr>
              <w:t>Конус</w:t>
            </w:r>
            <w:r>
              <w:rPr>
                <w:sz w:val="28"/>
                <w:szCs w:val="28"/>
              </w:rPr>
              <w:t>.         урок№38</w:t>
            </w:r>
          </w:p>
        </w:tc>
      </w:tr>
      <w:tr w:rsidR="001A14B7" w:rsidRPr="00E14A65" w14:paraId="39EAD152" w14:textId="77777777" w:rsidTr="00E14A65">
        <w:trPr>
          <w:trHeight w:val="469"/>
        </w:trPr>
        <w:tc>
          <w:tcPr>
            <w:tcW w:w="6328" w:type="dxa"/>
            <w:gridSpan w:val="2"/>
            <w:vAlign w:val="center"/>
          </w:tcPr>
          <w:p w14:paraId="48C1A7BB" w14:textId="77777777" w:rsidR="00F507D8" w:rsidRPr="00E14A65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E14A65">
              <w:rPr>
                <w:sz w:val="28"/>
                <w:szCs w:val="28"/>
              </w:rPr>
              <w:br/>
            </w:r>
            <w:r w:rsidRPr="00E14A65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9301" w:type="dxa"/>
            <w:gridSpan w:val="5"/>
          </w:tcPr>
          <w:p w14:paraId="674D1E32" w14:textId="77777777" w:rsidR="00B1259C" w:rsidRDefault="00B96383" w:rsidP="00F507D8">
            <w:pPr>
              <w:rPr>
                <w:sz w:val="28"/>
                <w:szCs w:val="28"/>
              </w:rPr>
            </w:pPr>
            <w:r w:rsidRPr="00B96383">
              <w:rPr>
                <w:sz w:val="28"/>
                <w:szCs w:val="28"/>
              </w:rPr>
              <w:t>11.1.8 – знать определение конуса, его элементы, уметь изображать конус на плоскости</w:t>
            </w:r>
            <w:r>
              <w:rPr>
                <w:sz w:val="28"/>
                <w:szCs w:val="28"/>
              </w:rPr>
              <w:t>.</w:t>
            </w:r>
            <w:r w:rsidR="00B1259C" w:rsidRPr="00991C1A">
              <w:rPr>
                <w:sz w:val="28"/>
                <w:szCs w:val="28"/>
              </w:rPr>
              <w:t xml:space="preserve"> </w:t>
            </w:r>
          </w:p>
          <w:p w14:paraId="484C8082" w14:textId="49F21644" w:rsidR="00F507D8" w:rsidRPr="00E14A65" w:rsidRDefault="00B1259C" w:rsidP="00F507D8">
            <w:pPr>
              <w:rPr>
                <w:sz w:val="28"/>
                <w:szCs w:val="28"/>
              </w:rPr>
            </w:pPr>
            <w:r w:rsidRPr="00991C1A">
              <w:rPr>
                <w:sz w:val="28"/>
                <w:szCs w:val="28"/>
              </w:rPr>
              <w:t>11.3.5 – решать задачи на нахождение элементов тел вращения (цилиндра, конуса, усеченного конуса, шара)</w:t>
            </w:r>
            <w:r>
              <w:rPr>
                <w:sz w:val="28"/>
                <w:szCs w:val="28"/>
              </w:rPr>
              <w:t>.</w:t>
            </w:r>
          </w:p>
        </w:tc>
      </w:tr>
      <w:tr w:rsidR="001A14B7" w:rsidRPr="00E14A65" w14:paraId="325402CC" w14:textId="77777777" w:rsidTr="00E14A65">
        <w:trPr>
          <w:trHeight w:val="234"/>
        </w:trPr>
        <w:tc>
          <w:tcPr>
            <w:tcW w:w="6328" w:type="dxa"/>
            <w:gridSpan w:val="2"/>
            <w:vAlign w:val="center"/>
          </w:tcPr>
          <w:p w14:paraId="006D0551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9301" w:type="dxa"/>
            <w:gridSpan w:val="5"/>
          </w:tcPr>
          <w:p w14:paraId="5593C732" w14:textId="77777777" w:rsidR="00E11A6F" w:rsidRPr="00E11A6F" w:rsidRDefault="00E11A6F" w:rsidP="00E11A6F">
            <w:pPr>
              <w:rPr>
                <w:sz w:val="28"/>
                <w:szCs w:val="28"/>
              </w:rPr>
            </w:pPr>
            <w:r w:rsidRPr="00E11A6F">
              <w:rPr>
                <w:sz w:val="28"/>
                <w:szCs w:val="28"/>
              </w:rPr>
              <w:t xml:space="preserve">Учащиеся будут: </w:t>
            </w:r>
          </w:p>
          <w:p w14:paraId="214DB3A4" w14:textId="77777777" w:rsidR="00E11A6F" w:rsidRPr="00E11A6F" w:rsidRDefault="00E11A6F" w:rsidP="00E11A6F">
            <w:pPr>
              <w:ind w:left="22"/>
              <w:rPr>
                <w:sz w:val="28"/>
                <w:szCs w:val="28"/>
              </w:rPr>
            </w:pPr>
            <w:r w:rsidRPr="00E11A6F">
              <w:rPr>
                <w:sz w:val="28"/>
                <w:szCs w:val="28"/>
              </w:rPr>
              <w:t xml:space="preserve">– знать определение конуса, его элементов; </w:t>
            </w:r>
          </w:p>
          <w:p w14:paraId="3CF15253" w14:textId="77777777" w:rsidR="00E11A6F" w:rsidRPr="00E11A6F" w:rsidRDefault="00E11A6F" w:rsidP="00E11A6F">
            <w:pPr>
              <w:ind w:left="22"/>
              <w:rPr>
                <w:sz w:val="28"/>
                <w:szCs w:val="28"/>
                <w:lang w:val="kk-KZ"/>
              </w:rPr>
            </w:pPr>
            <w:r w:rsidRPr="00E11A6F">
              <w:rPr>
                <w:sz w:val="28"/>
                <w:szCs w:val="28"/>
              </w:rPr>
              <w:t>– уметь изображать конус на плоскости;</w:t>
            </w:r>
          </w:p>
          <w:p w14:paraId="7171B5B0" w14:textId="10F01964" w:rsidR="00F507D8" w:rsidRPr="00E14A65" w:rsidRDefault="00E11A6F" w:rsidP="00E11A6F">
            <w:pPr>
              <w:rPr>
                <w:sz w:val="28"/>
                <w:szCs w:val="28"/>
              </w:rPr>
            </w:pPr>
            <w:r w:rsidRPr="000A4389">
              <w:rPr>
                <w:sz w:val="28"/>
                <w:szCs w:val="28"/>
              </w:rPr>
              <w:t>– решать задачи на нахождение элементов конуса</w:t>
            </w:r>
          </w:p>
        </w:tc>
      </w:tr>
      <w:tr w:rsidR="00F507D8" w:rsidRPr="00E14A65" w14:paraId="2B02D259" w14:textId="77777777" w:rsidTr="00E14A65">
        <w:trPr>
          <w:trHeight w:val="528"/>
        </w:trPr>
        <w:tc>
          <w:tcPr>
            <w:tcW w:w="15629" w:type="dxa"/>
            <w:gridSpan w:val="7"/>
            <w:vAlign w:val="center"/>
          </w:tcPr>
          <w:p w14:paraId="708B4C81" w14:textId="6057795F" w:rsidR="00F507D8" w:rsidRPr="00E14A65" w:rsidRDefault="00F507D8" w:rsidP="00E14A65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E14A65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886755" w:rsidRPr="00E14A65" w14:paraId="35F9E67C" w14:textId="77777777" w:rsidTr="00B1259C">
        <w:trPr>
          <w:trHeight w:val="249"/>
        </w:trPr>
        <w:tc>
          <w:tcPr>
            <w:tcW w:w="2518" w:type="dxa"/>
            <w:vAlign w:val="center"/>
          </w:tcPr>
          <w:p w14:paraId="264C5FF3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5528" w:type="dxa"/>
            <w:gridSpan w:val="2"/>
            <w:vAlign w:val="center"/>
          </w:tcPr>
          <w:p w14:paraId="5B09A8EB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835" w:type="dxa"/>
            <w:vAlign w:val="center"/>
          </w:tcPr>
          <w:p w14:paraId="1CA22FB1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410" w:type="dxa"/>
            <w:gridSpan w:val="2"/>
            <w:vAlign w:val="center"/>
          </w:tcPr>
          <w:p w14:paraId="150C577F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338" w:type="dxa"/>
            <w:vAlign w:val="center"/>
          </w:tcPr>
          <w:p w14:paraId="15854D79" w14:textId="77777777" w:rsidR="00F507D8" w:rsidRPr="00E14A6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E14A65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886755" w:rsidRPr="00E14A65" w14:paraId="71A252BD" w14:textId="77777777" w:rsidTr="00B1259C">
        <w:trPr>
          <w:trHeight w:val="234"/>
        </w:trPr>
        <w:tc>
          <w:tcPr>
            <w:tcW w:w="2518" w:type="dxa"/>
            <w:vAlign w:val="center"/>
          </w:tcPr>
          <w:p w14:paraId="085E3BD7" w14:textId="77777777" w:rsidR="00F507D8" w:rsidRDefault="00B1259C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урока</w:t>
            </w:r>
          </w:p>
          <w:p w14:paraId="4DD65851" w14:textId="77777777" w:rsidR="0074716B" w:rsidRDefault="0074716B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F0C007B" w14:textId="456946E4" w:rsidR="0074716B" w:rsidRPr="00E14A6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8 </w:t>
            </w:r>
            <w:r w:rsidR="0074716B">
              <w:rPr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5528" w:type="dxa"/>
            <w:gridSpan w:val="2"/>
            <w:vAlign w:val="center"/>
          </w:tcPr>
          <w:p w14:paraId="3313AB52" w14:textId="77777777" w:rsidR="00D446D8" w:rsidRDefault="00D446D8" w:rsidP="00D446D8">
            <w:pPr>
              <w:spacing w:after="20"/>
              <w:ind w:left="20"/>
              <w:rPr>
                <w:b/>
                <w:color w:val="000000"/>
                <w:sz w:val="28"/>
                <w:szCs w:val="28"/>
              </w:rPr>
            </w:pPr>
            <w:r w:rsidRPr="0086670F">
              <w:rPr>
                <w:b/>
                <w:color w:val="000000"/>
                <w:sz w:val="28"/>
                <w:szCs w:val="28"/>
              </w:rPr>
              <w:t>Создание положительного настроя на продуктивную работу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14:paraId="217A6D93" w14:textId="3212EB04" w:rsidR="00E03B89" w:rsidRPr="00E03B89" w:rsidRDefault="00D446D8" w:rsidP="00E03B89">
            <w:pPr>
              <w:spacing w:after="20"/>
              <w:ind w:left="20"/>
              <w:rPr>
                <w:sz w:val="28"/>
                <w:szCs w:val="28"/>
              </w:rPr>
            </w:pPr>
            <w:r w:rsidRPr="00C01DA7">
              <w:rPr>
                <w:sz w:val="28"/>
                <w:szCs w:val="28"/>
              </w:rPr>
              <w:t>Дорогие, ребята! Пусть этот урок принесет нам радость общения и наполнит души прекрасными чувствами</w:t>
            </w:r>
            <w:r>
              <w:rPr>
                <w:sz w:val="28"/>
                <w:szCs w:val="28"/>
              </w:rPr>
              <w:t>.</w:t>
            </w:r>
            <w:r w:rsidR="0074716B">
              <w:rPr>
                <w:sz w:val="28"/>
                <w:szCs w:val="28"/>
              </w:rPr>
              <w:t xml:space="preserve"> </w:t>
            </w:r>
            <w:r w:rsidRPr="00E03B89">
              <w:rPr>
                <w:bCs/>
                <w:color w:val="000000"/>
                <w:sz w:val="28"/>
                <w:szCs w:val="28"/>
              </w:rPr>
              <w:t>Эпиграфом нашего урока будут слова</w:t>
            </w:r>
            <w:r w:rsidR="00E03B89" w:rsidRPr="00E03B89">
              <w:rPr>
                <w:rFonts w:ascii="Arial" w:hAnsi="Arial" w:cs="Arial"/>
                <w:bCs/>
              </w:rPr>
              <w:t xml:space="preserve"> </w:t>
            </w:r>
            <w:r w:rsidR="00E03B89" w:rsidRPr="00E03B89">
              <w:rPr>
                <w:bCs/>
                <w:color w:val="000000"/>
                <w:sz w:val="28"/>
                <w:szCs w:val="28"/>
              </w:rPr>
              <w:t>А.С. Пушкина</w:t>
            </w:r>
            <w:r w:rsidR="00E03B89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03B89" w:rsidRPr="00E03B89">
              <w:rPr>
                <w:b/>
                <w:color w:val="000000"/>
                <w:sz w:val="28"/>
                <w:szCs w:val="28"/>
              </w:rPr>
              <w:t>«</w:t>
            </w:r>
            <w:r w:rsidR="00E03B89" w:rsidRPr="00E03B89">
              <w:rPr>
                <w:i/>
                <w:iCs/>
                <w:color w:val="000000"/>
                <w:sz w:val="28"/>
                <w:szCs w:val="28"/>
              </w:rPr>
              <w:t>Вдохновение нужно в геометрии, как и в поэзии”.</w:t>
            </w:r>
          </w:p>
          <w:p w14:paraId="7092C18F" w14:textId="3DCCD900" w:rsidR="00F507D8" w:rsidRPr="00E03B89" w:rsidRDefault="00D446D8" w:rsidP="00E03B89">
            <w:pPr>
              <w:spacing w:after="20"/>
              <w:ind w:left="20"/>
              <w:rPr>
                <w:b/>
                <w:color w:val="000000"/>
                <w:sz w:val="28"/>
                <w:szCs w:val="28"/>
              </w:rPr>
            </w:pPr>
            <w:r w:rsidRPr="00D446D8">
              <w:rPr>
                <w:b/>
                <w:bCs/>
                <w:color w:val="000000"/>
                <w:sz w:val="28"/>
                <w:szCs w:val="28"/>
              </w:rPr>
              <w:t xml:space="preserve">Проверка домашнего задания </w:t>
            </w:r>
          </w:p>
          <w:p w14:paraId="7B153997" w14:textId="77777777" w:rsidR="007226BC" w:rsidRPr="007226BC" w:rsidRDefault="007226BC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226BC">
              <w:rPr>
                <w:color w:val="000000"/>
                <w:sz w:val="28"/>
                <w:szCs w:val="28"/>
              </w:rPr>
              <w:lastRenderedPageBreak/>
              <w:t>Проверяют по ключу ответов</w:t>
            </w:r>
            <w:r w:rsidRPr="007226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D3490C0" w14:textId="4404D6D2" w:rsidR="00D446D8" w:rsidRDefault="00D446D8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446D8">
              <w:rPr>
                <w:b/>
                <w:bCs/>
                <w:color w:val="000000"/>
                <w:sz w:val="28"/>
                <w:szCs w:val="28"/>
              </w:rPr>
              <w:t xml:space="preserve">Актуализация знаний </w:t>
            </w:r>
          </w:p>
          <w:p w14:paraId="1A7B5BEF" w14:textId="185BEB35" w:rsidR="00E11A6F" w:rsidRPr="00C96658" w:rsidRDefault="00C96658" w:rsidP="00C96658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C96658">
              <w:rPr>
                <w:color w:val="000000"/>
                <w:sz w:val="28"/>
                <w:szCs w:val="28"/>
              </w:rPr>
              <w:t>Тест по теме: «Цилиндр. Площадь его поверхности»</w:t>
            </w:r>
          </w:p>
        </w:tc>
        <w:tc>
          <w:tcPr>
            <w:tcW w:w="2835" w:type="dxa"/>
          </w:tcPr>
          <w:p w14:paraId="713E7D92" w14:textId="50533D44" w:rsidR="00D446D8" w:rsidRDefault="00D446D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Настраиваются на положительный настрой урока</w:t>
            </w:r>
          </w:p>
          <w:p w14:paraId="709B5FA2" w14:textId="77777777" w:rsidR="00D446D8" w:rsidRDefault="00D446D8" w:rsidP="00F507D8">
            <w:pPr>
              <w:rPr>
                <w:sz w:val="28"/>
                <w:szCs w:val="28"/>
              </w:rPr>
            </w:pPr>
          </w:p>
          <w:p w14:paraId="7F9AB462" w14:textId="77777777" w:rsidR="00D446D8" w:rsidRDefault="00D446D8" w:rsidP="00F507D8">
            <w:pPr>
              <w:rPr>
                <w:sz w:val="28"/>
                <w:szCs w:val="28"/>
              </w:rPr>
            </w:pPr>
          </w:p>
          <w:p w14:paraId="23EFB612" w14:textId="506B3732" w:rsidR="00F507D8" w:rsidRDefault="00D446D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доски разбор заданий вызвавшие </w:t>
            </w:r>
            <w:r>
              <w:rPr>
                <w:sz w:val="28"/>
                <w:szCs w:val="28"/>
              </w:rPr>
              <w:lastRenderedPageBreak/>
              <w:t>затруднения</w:t>
            </w:r>
          </w:p>
          <w:p w14:paraId="089DF656" w14:textId="77777777" w:rsidR="00D446D8" w:rsidRDefault="00D446D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участвуют в работе по повторению</w:t>
            </w:r>
          </w:p>
          <w:p w14:paraId="66F6A3AC" w14:textId="77777777" w:rsidR="00B34C4E" w:rsidRDefault="00C9665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работают по презентации индивидуально</w:t>
            </w:r>
          </w:p>
          <w:p w14:paraId="09828CDC" w14:textId="0FBF90D0" w:rsidR="00C96658" w:rsidRPr="00E14A65" w:rsidRDefault="00C9665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подсчет баллов за д/з и тест</w:t>
            </w:r>
          </w:p>
        </w:tc>
        <w:tc>
          <w:tcPr>
            <w:tcW w:w="2410" w:type="dxa"/>
            <w:gridSpan w:val="2"/>
          </w:tcPr>
          <w:p w14:paraId="1E22672A" w14:textId="77777777" w:rsidR="00F507D8" w:rsidRDefault="00D446D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Наблюдение, комментарий учителя</w:t>
            </w:r>
          </w:p>
          <w:p w14:paraId="2C88EF2F" w14:textId="77777777" w:rsidR="007226BC" w:rsidRDefault="007226BC" w:rsidP="00F507D8">
            <w:pPr>
              <w:rPr>
                <w:sz w:val="28"/>
                <w:szCs w:val="28"/>
              </w:rPr>
            </w:pPr>
          </w:p>
          <w:p w14:paraId="43A61B4C" w14:textId="77777777" w:rsidR="007226BC" w:rsidRDefault="007226BC" w:rsidP="00F507D8">
            <w:pPr>
              <w:rPr>
                <w:sz w:val="28"/>
                <w:szCs w:val="28"/>
              </w:rPr>
            </w:pPr>
          </w:p>
          <w:p w14:paraId="6DF5E4BC" w14:textId="77777777" w:rsidR="007226BC" w:rsidRDefault="007226BC" w:rsidP="00F507D8">
            <w:pPr>
              <w:rPr>
                <w:sz w:val="28"/>
                <w:szCs w:val="28"/>
              </w:rPr>
            </w:pPr>
          </w:p>
          <w:p w14:paraId="7CFE1C7D" w14:textId="77777777" w:rsidR="007226BC" w:rsidRDefault="007226BC" w:rsidP="00F507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Самооценивание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4CD9CC93" w14:textId="4007DA5D" w:rsidR="00C96658" w:rsidRDefault="00C9665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Правильное </w:t>
            </w:r>
            <w:r>
              <w:rPr>
                <w:sz w:val="28"/>
                <w:szCs w:val="28"/>
              </w:rPr>
              <w:lastRenderedPageBreak/>
              <w:t>решение д/з 2б</w:t>
            </w:r>
          </w:p>
          <w:p w14:paraId="361E57D5" w14:textId="77777777" w:rsidR="00C96658" w:rsidRDefault="00C9665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Самопроверка каждый правильный ответ 1б</w:t>
            </w:r>
          </w:p>
          <w:p w14:paraId="70628DC4" w14:textId="58E5C960" w:rsidR="00C96658" w:rsidRPr="00E14A65" w:rsidRDefault="000A4389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48B71" wp14:editId="2956DA72">
                  <wp:extent cx="1408920" cy="854122"/>
                  <wp:effectExtent l="0" t="0" r="127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65" cy="86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AA78828" w14:textId="77777777" w:rsidR="007226BC" w:rsidRDefault="007226B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14:paraId="23AA3A87" w14:textId="77777777" w:rsidR="007226BC" w:rsidRDefault="007226BC" w:rsidP="00F507D8">
            <w:pPr>
              <w:rPr>
                <w:sz w:val="28"/>
                <w:szCs w:val="28"/>
              </w:rPr>
            </w:pPr>
          </w:p>
          <w:p w14:paraId="50B05447" w14:textId="77777777" w:rsidR="007226BC" w:rsidRDefault="007226BC" w:rsidP="00F507D8">
            <w:pPr>
              <w:rPr>
                <w:sz w:val="28"/>
                <w:szCs w:val="28"/>
              </w:rPr>
            </w:pPr>
          </w:p>
          <w:p w14:paraId="54CA61AC" w14:textId="7B2DBDF4" w:rsidR="00F507D8" w:rsidRDefault="007226B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763D38">
              <w:rPr>
                <w:sz w:val="28"/>
                <w:szCs w:val="28"/>
              </w:rPr>
              <w:t>1</w:t>
            </w:r>
            <w:r w:rsidR="00C96658">
              <w:rPr>
                <w:sz w:val="28"/>
                <w:szCs w:val="28"/>
              </w:rPr>
              <w:t>,2</w:t>
            </w:r>
          </w:p>
          <w:p w14:paraId="10CEBA88" w14:textId="77777777" w:rsidR="00C96658" w:rsidRDefault="00C96658" w:rsidP="00F507D8">
            <w:pPr>
              <w:rPr>
                <w:sz w:val="28"/>
                <w:szCs w:val="28"/>
              </w:rPr>
            </w:pPr>
          </w:p>
          <w:p w14:paraId="7967DFC4" w14:textId="77777777" w:rsidR="00C96658" w:rsidRDefault="00C96658" w:rsidP="00F507D8">
            <w:pPr>
              <w:rPr>
                <w:sz w:val="28"/>
                <w:szCs w:val="28"/>
              </w:rPr>
            </w:pPr>
          </w:p>
          <w:p w14:paraId="5D7B6FDD" w14:textId="77777777" w:rsidR="00C96658" w:rsidRDefault="00C9665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Слайд№3</w:t>
            </w:r>
          </w:p>
          <w:p w14:paraId="250D57D4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70BCB88F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32072243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0FE57ABD" w14:textId="3EEF7E64" w:rsidR="0074716B" w:rsidRPr="00E14A65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Слайд№4-13</w:t>
            </w:r>
          </w:p>
        </w:tc>
      </w:tr>
      <w:tr w:rsidR="00886755" w:rsidRPr="00E14A65" w14:paraId="4D31077C" w14:textId="77777777" w:rsidTr="00B1259C">
        <w:trPr>
          <w:trHeight w:val="234"/>
        </w:trPr>
        <w:tc>
          <w:tcPr>
            <w:tcW w:w="2518" w:type="dxa"/>
            <w:vAlign w:val="center"/>
          </w:tcPr>
          <w:p w14:paraId="598E8ABF" w14:textId="77777777" w:rsidR="00F507D8" w:rsidRDefault="00B1259C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</w:p>
          <w:p w14:paraId="24394E20" w14:textId="77777777" w:rsidR="000A4389" w:rsidRDefault="000A438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25C998" w14:textId="4B5210C9" w:rsidR="000A4389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мин</w:t>
            </w:r>
          </w:p>
          <w:p w14:paraId="303290E6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892A83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2C27499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027BB2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5C62E5F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24CDB4F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E997EC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46BFF96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37C39D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574EA5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E710DF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7F60D1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DD0277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C193B2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31438E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07EB5F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3AB6DF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F019DA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976DB9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B9285E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D8B78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6B9886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A537F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3DD7AF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E33A4C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4F62C7E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D4F977A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F450F2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A4BEAD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CDEAC4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A16DC7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9361AE6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6EE65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312C7A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493370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5568B7A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436A24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0C33D5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BF3F985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AAD691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8DB247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9E6AD7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F72E3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C87CD0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D559D0E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9D36C0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2AE00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FF120B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913BC7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557936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EDB067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C993BF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378A15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CEE4A9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AFCA3F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EF0491F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974B6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C651BE2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3DFB6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F7374C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82B281E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F2B62B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C5E1FAD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5E1D9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201F56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8E828C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8D32615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4B18A8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84193F6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B32B864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7402018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57D3D9C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1405EE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A97171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E20B2F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B70CC0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A55BDA1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E5982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79DCD76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ABFB929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553AB4E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1DCC457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5421BA3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638CEF9" w14:textId="77777777" w:rsidR="003A0F45" w:rsidRDefault="003A0F45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D2096B0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мин</w:t>
            </w:r>
          </w:p>
          <w:p w14:paraId="62EC16B0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D225777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4FBF640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B75E4C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2135759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42A7650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899742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6F84903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A8A366F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4A114C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65AF38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9247928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CCDE045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483AF1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8EF409D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мин</w:t>
            </w:r>
          </w:p>
          <w:p w14:paraId="5EBF5C98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4A0D59E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A556738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874EBA6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A837F91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AD60C3C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DF239FD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46B6871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821824C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D25DBB3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B3ECF13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E79D623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D83D962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62ED24A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C6F840C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2241026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9F05C50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9863F1D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7576288" w14:textId="4F79E945" w:rsidR="003A0F45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B2630C">
              <w:rPr>
                <w:color w:val="000000"/>
                <w:sz w:val="28"/>
                <w:szCs w:val="28"/>
              </w:rPr>
              <w:t xml:space="preserve"> мин</w:t>
            </w:r>
          </w:p>
          <w:p w14:paraId="0473AA30" w14:textId="6F076383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98184A4" w14:textId="48CA385B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0E0DE6B" w14:textId="1DC15CCE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E120B94" w14:textId="3552DDD8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7158055" w14:textId="1EE9270E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18C0652" w14:textId="23DB6782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31EB979" w14:textId="3CBE293B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64080D7" w14:textId="539BB216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70BEB1C" w14:textId="3F4740FA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B948C51" w14:textId="7CD7BC90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B69E8E7" w14:textId="2918EB38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C047C37" w14:textId="131E1EA7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58AA9E3" w14:textId="33A42C4D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C4460B6" w14:textId="263EFEAF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9BD4DDF" w14:textId="4E615D18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83D4FF1" w14:textId="33308B72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8626569" w14:textId="21D9548C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98D4BD0" w14:textId="2CA232F2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5893339" w14:textId="5B7EEC38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33445AC" w14:textId="77777777" w:rsidR="001A14B7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A3E4A6D" w14:textId="77777777" w:rsidR="001A14B7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92A3130" w14:textId="77777777" w:rsidR="001A14B7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64B5FB4" w14:textId="77777777" w:rsidR="001A14B7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A6EF8C1" w14:textId="77777777" w:rsidR="001A14B7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F390A5E" w14:textId="54A35E8C" w:rsidR="00B2630C" w:rsidRDefault="001A14B7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B2630C">
              <w:rPr>
                <w:color w:val="000000"/>
                <w:sz w:val="28"/>
                <w:szCs w:val="28"/>
              </w:rPr>
              <w:t xml:space="preserve"> мин</w:t>
            </w:r>
          </w:p>
          <w:p w14:paraId="1EEA6CCD" w14:textId="225CC553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C0AB441" w14:textId="77777777" w:rsidR="00B2630C" w:rsidRDefault="00B2630C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0C2B448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98D89FF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7C72A2F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B067157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7B828DC" w14:textId="77777777" w:rsidR="003A0F4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B4D11B2" w14:textId="71370B44" w:rsidR="003A0F45" w:rsidRPr="00E14A65" w:rsidRDefault="003A0F45" w:rsidP="003A0F45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vAlign w:val="center"/>
          </w:tcPr>
          <w:p w14:paraId="4748958E" w14:textId="68A254DC" w:rsidR="00F507D8" w:rsidRDefault="0074716B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4716B">
              <w:rPr>
                <w:b/>
                <w:bCs/>
                <w:color w:val="000000"/>
                <w:sz w:val="28"/>
                <w:szCs w:val="28"/>
              </w:rPr>
              <w:lastRenderedPageBreak/>
              <w:t>Изучение нового материала</w:t>
            </w:r>
          </w:p>
          <w:p w14:paraId="21FC868F" w14:textId="650F182C" w:rsidR="0074716B" w:rsidRDefault="0074716B" w:rsidP="0074716B">
            <w:pPr>
              <w:rPr>
                <w:sz w:val="28"/>
                <w:szCs w:val="28"/>
              </w:rPr>
            </w:pPr>
            <w:r w:rsidRPr="0074716B">
              <w:rPr>
                <w:sz w:val="28"/>
                <w:szCs w:val="28"/>
              </w:rPr>
              <w:t>Тема урока состоит из слова, которое зашифровано с помощью ребусов. Разгадайте его.</w:t>
            </w:r>
          </w:p>
          <w:p w14:paraId="369E73A8" w14:textId="78253063" w:rsidR="0074716B" w:rsidRPr="00D573AF" w:rsidRDefault="0074716B" w:rsidP="00D573AF">
            <w:pPr>
              <w:rPr>
                <w:sz w:val="28"/>
                <w:szCs w:val="28"/>
              </w:rPr>
            </w:pPr>
            <w:r w:rsidRPr="0074716B">
              <w:rPr>
                <w:rFonts w:ascii="Arial" w:hAnsi="Arial" w:cs="Arial"/>
                <w:noProof/>
              </w:rPr>
              <w:drawing>
                <wp:inline distT="0" distB="0" distL="0" distR="0" wp14:anchorId="0FB09767" wp14:editId="5AFFEC3C">
                  <wp:extent cx="2838450" cy="1751229"/>
                  <wp:effectExtent l="0" t="0" r="0" b="1905"/>
                  <wp:docPr id="274" name="Рисунок 274" descr="http://festival.1september.ru/articles/50591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festival.1september.ru/articles/50591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80" cy="176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E070B" w14:textId="77777777" w:rsidR="0074716B" w:rsidRPr="0074716B" w:rsidRDefault="0074716B" w:rsidP="0074716B">
            <w:pPr>
              <w:widowControl w:val="0"/>
              <w:rPr>
                <w:sz w:val="28"/>
                <w:szCs w:val="28"/>
                <w:lang w:eastAsia="en-US"/>
              </w:rPr>
            </w:pPr>
            <w:r w:rsidRPr="0074716B">
              <w:rPr>
                <w:sz w:val="28"/>
                <w:szCs w:val="28"/>
                <w:lang w:eastAsia="en-US"/>
              </w:rPr>
              <w:t>Как вы думаете, какую тему мы будем разбирать?</w:t>
            </w:r>
          </w:p>
          <w:p w14:paraId="50E12702" w14:textId="3122FFC9" w:rsidR="0074716B" w:rsidRDefault="0074716B" w:rsidP="0074716B">
            <w:pPr>
              <w:spacing w:after="20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4716B">
              <w:rPr>
                <w:rFonts w:eastAsia="Calibri"/>
                <w:sz w:val="28"/>
                <w:szCs w:val="28"/>
                <w:lang w:eastAsia="en-US"/>
              </w:rPr>
              <w:t>- Какие цели мы поставим на уроке?</w:t>
            </w:r>
          </w:p>
          <w:p w14:paraId="26BB85AF" w14:textId="300DE6A4" w:rsidR="0074716B" w:rsidRDefault="003D1A86" w:rsidP="0074716B">
            <w:pPr>
              <w:spacing w:after="200"/>
              <w:contextualSpacing/>
              <w:rPr>
                <w:sz w:val="28"/>
                <w:szCs w:val="28"/>
              </w:rPr>
            </w:pPr>
            <w:r w:rsidRPr="003D1A86">
              <w:rPr>
                <w:sz w:val="28"/>
                <w:szCs w:val="28"/>
              </w:rPr>
              <w:t>Из предложенных геометрических фигур выбрать конус</w:t>
            </w:r>
          </w:p>
          <w:p w14:paraId="2055E5D7" w14:textId="326953E0" w:rsidR="00D573AF" w:rsidRDefault="00D573AF" w:rsidP="0074716B">
            <w:pPr>
              <w:spacing w:after="200"/>
              <w:contextualSpacing/>
              <w:rPr>
                <w:sz w:val="28"/>
                <w:szCs w:val="28"/>
              </w:rPr>
            </w:pPr>
            <w:r w:rsidRPr="003D1A86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0DC396CA" wp14:editId="5EA02792">
                  <wp:extent cx="1628775" cy="1268971"/>
                  <wp:effectExtent l="0" t="0" r="0" b="7620"/>
                  <wp:docPr id="24" name="Рисунок 24" descr="http://festival.1september.ru/articles/55048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5048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88" cy="129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33B31" w14:textId="77777777" w:rsidR="0074716B" w:rsidRDefault="00F91903" w:rsidP="00D573AF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 w:rsidRPr="00F91903">
              <w:rPr>
                <w:color w:val="000000"/>
                <w:sz w:val="28"/>
                <w:szCs w:val="28"/>
              </w:rPr>
              <w:lastRenderedPageBreak/>
              <w:t xml:space="preserve">Показ модели </w:t>
            </w:r>
            <w:r w:rsidR="007D39FD">
              <w:rPr>
                <w:color w:val="000000"/>
                <w:sz w:val="28"/>
                <w:szCs w:val="28"/>
              </w:rPr>
              <w:t>конуса</w:t>
            </w:r>
          </w:p>
          <w:p w14:paraId="36629F58" w14:textId="77777777" w:rsidR="007D39FD" w:rsidRPr="007D39FD" w:rsidRDefault="007D39FD" w:rsidP="007D39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D39FD">
              <w:rPr>
                <w:rFonts w:eastAsia="Calibri"/>
                <w:sz w:val="28"/>
                <w:szCs w:val="28"/>
                <w:lang w:eastAsia="en-US"/>
              </w:rPr>
              <w:t xml:space="preserve">Ребята, как вы думаете какая связь между картиной Шишкина «Корабельная роща» и вот этим телом? (Демонстрируется модель конуса). </w:t>
            </w:r>
          </w:p>
          <w:p w14:paraId="0087CDB6" w14:textId="77777777" w:rsidR="007D39FD" w:rsidRPr="007D39FD" w:rsidRDefault="007D39FD" w:rsidP="007D39F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D39FD">
              <w:rPr>
                <w:rFonts w:ascii="Arial" w:hAnsi="Arial" w:cs="Arial"/>
                <w:noProof/>
              </w:rPr>
              <w:drawing>
                <wp:inline distT="0" distB="0" distL="0" distR="0" wp14:anchorId="6D417113" wp14:editId="706D71FE">
                  <wp:extent cx="1771650" cy="1324218"/>
                  <wp:effectExtent l="0" t="0" r="0" b="9525"/>
                  <wp:docPr id="291" name="Рисунок 291" descr="http://festival.1september.ru/articles/505914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festival.1september.ru/articles/505914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07" cy="133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B7151" w14:textId="28F378E0" w:rsidR="007D39FD" w:rsidRDefault="00BE0CDE" w:rsidP="007D39FD">
            <w:pPr>
              <w:ind w:firstLine="708"/>
              <w:rPr>
                <w:rFonts w:eastAsia="Calibri"/>
                <w:sz w:val="28"/>
                <w:szCs w:val="28"/>
                <w:lang w:eastAsia="en-US"/>
              </w:rPr>
            </w:pPr>
            <w:r w:rsidRPr="007D39FD">
              <w:rPr>
                <w:rFonts w:eastAsia="Calibri"/>
                <w:sz w:val="28"/>
                <w:szCs w:val="28"/>
                <w:lang w:eastAsia="en-US"/>
              </w:rPr>
              <w:t>Оказывается,</w:t>
            </w:r>
            <w:r w:rsidR="007D39FD" w:rsidRPr="007D39FD">
              <w:rPr>
                <w:rFonts w:eastAsia="Calibri"/>
                <w:sz w:val="28"/>
                <w:szCs w:val="28"/>
                <w:lang w:eastAsia="en-US"/>
              </w:rPr>
              <w:t xml:space="preserve"> самая непосредственная. На картине изображены сосны, а </w:t>
            </w:r>
            <w:r w:rsidRPr="007D39FD">
              <w:rPr>
                <w:rFonts w:eastAsia="Calibri"/>
                <w:sz w:val="28"/>
                <w:szCs w:val="28"/>
                <w:lang w:eastAsia="en-US"/>
              </w:rPr>
              <w:t>модель,</w:t>
            </w:r>
            <w:r w:rsidR="007D39FD" w:rsidRPr="007D39FD">
              <w:rPr>
                <w:rFonts w:eastAsia="Calibri"/>
                <w:sz w:val="28"/>
                <w:szCs w:val="28"/>
                <w:lang w:eastAsia="en-US"/>
              </w:rPr>
              <w:t xml:space="preserve"> которую я держу, называется конусом, что в переводе с греческого означает «сосновая шишка». </w:t>
            </w:r>
            <w:r w:rsidR="007D39FD" w:rsidRPr="007D39FD">
              <w:rPr>
                <w:rFonts w:eastAsia="Calibri"/>
                <w:sz w:val="28"/>
                <w:szCs w:val="28"/>
                <w:lang w:eastAsia="en-US"/>
              </w:rPr>
              <w:br/>
              <w:t>Вам знакомо понятие конуса, но сегодня мы должны дать строгое математическое определение данному телу, затем рассмотреть его свойства.</w:t>
            </w:r>
            <w:r w:rsidR="007D39FD" w:rsidRPr="007D39FD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  <w:p w14:paraId="54CE2F2C" w14:textId="77777777" w:rsidR="000746CD" w:rsidRPr="000746CD" w:rsidRDefault="000746CD" w:rsidP="000746CD">
            <w:pPr>
              <w:spacing w:after="200" w:line="276" w:lineRule="auto"/>
              <w:contextualSpacing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0746CD">
              <w:rPr>
                <w:rFonts w:eastAsia="Calibri"/>
                <w:i/>
                <w:sz w:val="28"/>
                <w:szCs w:val="28"/>
                <w:lang w:eastAsia="en-US"/>
              </w:rPr>
              <w:t>Вводится понятие конической поверхности, образующих коническое поверхности.</w:t>
            </w:r>
          </w:p>
          <w:p w14:paraId="7DFC046D" w14:textId="77777777" w:rsidR="000746CD" w:rsidRDefault="000746CD" w:rsidP="000746CD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746CD">
              <w:rPr>
                <w:rFonts w:eastAsia="Calibri"/>
                <w:i/>
                <w:sz w:val="28"/>
                <w:szCs w:val="28"/>
                <w:lang w:eastAsia="en-US"/>
              </w:rPr>
              <w:t xml:space="preserve">Определение конуса: </w:t>
            </w:r>
            <w:r w:rsidRPr="000746CD">
              <w:rPr>
                <w:rFonts w:eastAsia="Calibri"/>
                <w:sz w:val="28"/>
                <w:szCs w:val="28"/>
                <w:lang w:eastAsia="en-US"/>
              </w:rPr>
              <w:t>Тело, ограниченное коническое поверхностью и кругом с границей называется конусом. (рис.1)</w:t>
            </w:r>
          </w:p>
          <w:p w14:paraId="04F47CD0" w14:textId="22C76D01" w:rsidR="000746CD" w:rsidRPr="000746CD" w:rsidRDefault="000746CD" w:rsidP="00215EDC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3CDDD79" wp14:editId="27481F26">
                  <wp:extent cx="1200150" cy="11250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75" cy="114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81105" w14:textId="1BDD3984" w:rsidR="000746CD" w:rsidRDefault="000746CD" w:rsidP="000746CD">
            <w:pPr>
              <w:tabs>
                <w:tab w:val="left" w:pos="1276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0746CD">
              <w:rPr>
                <w:rFonts w:eastAsia="Calibri"/>
                <w:sz w:val="28"/>
                <w:szCs w:val="28"/>
                <w:lang w:eastAsia="en-US"/>
              </w:rPr>
              <w:t>Коническая поверхность называется боковой поверхностью конуса.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Примером конической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поверхности может служить торгово-развлекательный комплекс «Хан-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Шатыр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» в городе Нур-Султане</w:t>
            </w:r>
          </w:p>
          <w:p w14:paraId="7D3F8318" w14:textId="0F0C7F32" w:rsidR="00215EDC" w:rsidRDefault="00215EDC" w:rsidP="00215EDC">
            <w:pPr>
              <w:tabs>
                <w:tab w:val="left" w:pos="1276"/>
              </w:tabs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15EDC">
              <w:rPr>
                <w:rFonts w:eastAsia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AF04887" wp14:editId="3A685F5E">
                  <wp:extent cx="1526540" cy="1526540"/>
                  <wp:effectExtent l="0" t="0" r="0" b="0"/>
                  <wp:docPr id="3" name="Рисунок 3" descr="ТРЦ «Хан Шатыр» - Kazakhstan Networking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Ц «Хан Шатыр» - Kazakhstan Networking Part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4E92B" w14:textId="31DB7BEA" w:rsidR="000746CD" w:rsidRPr="000746CD" w:rsidRDefault="000746CD" w:rsidP="000746CD">
            <w:pPr>
              <w:tabs>
                <w:tab w:val="left" w:pos="1276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0746CD">
              <w:rPr>
                <w:rFonts w:eastAsia="Calibri"/>
                <w:sz w:val="28"/>
                <w:szCs w:val="28"/>
                <w:lang w:eastAsia="en-US"/>
              </w:rPr>
              <w:t>Построить конус в тетради.</w:t>
            </w:r>
          </w:p>
          <w:p w14:paraId="6A7320C2" w14:textId="0778465F" w:rsidR="00215EDC" w:rsidRPr="00215EDC" w:rsidRDefault="00215EDC" w:rsidP="00215EDC">
            <w:pPr>
              <w:tabs>
                <w:tab w:val="left" w:pos="1276"/>
              </w:tabs>
              <w:contextualSpacing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215EDC">
              <w:rPr>
                <w:rFonts w:eastAsia="Calibri"/>
                <w:b/>
                <w:bCs/>
                <w:i/>
                <w:sz w:val="28"/>
                <w:szCs w:val="28"/>
                <w:lang w:eastAsia="en-US"/>
              </w:rPr>
              <w:t>Работа по учебнику</w:t>
            </w:r>
            <w:r w:rsidRPr="00215EDC">
              <w:rPr>
                <w:rFonts w:eastAsia="Calibri"/>
                <w:i/>
                <w:sz w:val="28"/>
                <w:szCs w:val="28"/>
                <w:lang w:eastAsia="en-US"/>
              </w:rPr>
              <w:t xml:space="preserve">    какое определение конуса дают авторы учебника</w:t>
            </w:r>
          </w:p>
          <w:p w14:paraId="2DB44E8C" w14:textId="380BDA20" w:rsidR="0052544C" w:rsidRDefault="0052544C" w:rsidP="0052544C">
            <w:pPr>
              <w:tabs>
                <w:tab w:val="left" w:pos="1276"/>
              </w:tabs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>рассмотреть сечение конуса различными плоскостями.</w:t>
            </w:r>
          </w:p>
          <w:p w14:paraId="7AC3F2F8" w14:textId="6EE190B8" w:rsidR="0052544C" w:rsidRPr="0052544C" w:rsidRDefault="0052544C" w:rsidP="0052544C">
            <w:pPr>
              <w:tabs>
                <w:tab w:val="left" w:pos="1276"/>
              </w:tabs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52544C">
              <w:rPr>
                <w:rFonts w:eastAsia="Calibri"/>
                <w:sz w:val="28"/>
                <w:szCs w:val="28"/>
                <w:lang w:eastAsia="en-US"/>
              </w:rPr>
              <w:t>Сечение конуса плоскостью</w:t>
            </w:r>
            <w:r w:rsidRPr="0052544C">
              <w:rPr>
                <w:rFonts w:eastAsia="Calibri"/>
                <w:sz w:val="28"/>
                <w:szCs w:val="28"/>
                <w:lang w:val="uk-UA" w:eastAsia="en-US"/>
              </w:rPr>
              <w:t xml:space="preserve">, приходящий через его ось </w:t>
            </w:r>
            <w:r w:rsidRPr="0052544C">
              <w:rPr>
                <w:rFonts w:eastAsia="Calibri"/>
                <w:sz w:val="28"/>
                <w:szCs w:val="28"/>
                <w:lang w:eastAsia="en-US"/>
              </w:rPr>
              <w:t>называется осевым сечением (рис.4).</w:t>
            </w:r>
            <w:r w:rsidRPr="0052544C">
              <w:rPr>
                <w:rFonts w:ascii="Calibri" w:eastAsia="Calibri" w:hAnsi="Calibri"/>
                <w:i/>
                <w:noProof/>
                <w:sz w:val="28"/>
                <w:szCs w:val="28"/>
                <w:lang w:eastAsia="en-US"/>
              </w:rPr>
              <w:t xml:space="preserve"> </w:t>
            </w:r>
            <w:r w:rsidRPr="0052544C">
              <w:rPr>
                <w:rFonts w:ascii="Calibri" w:eastAsia="Calibri" w:hAnsi="Calibri"/>
                <w:i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352B2BEB" wp14:editId="5440AE90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3788410</wp:posOffset>
                  </wp:positionV>
                  <wp:extent cx="1477010" cy="1322705"/>
                  <wp:effectExtent l="0" t="0" r="0" b="0"/>
                  <wp:wrapSquare wrapText="bothSides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544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14:paraId="03C75DBA" w14:textId="2A616FD3" w:rsidR="0052544C" w:rsidRPr="0052544C" w:rsidRDefault="0052544C" w:rsidP="0052544C">
            <w:pPr>
              <w:tabs>
                <w:tab w:val="left" w:pos="1276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2544C">
              <w:rPr>
                <w:rFonts w:eastAsia="Calibri"/>
                <w:sz w:val="28"/>
                <w:szCs w:val="28"/>
                <w:lang w:eastAsia="en-US"/>
              </w:rPr>
              <w:t>То</w:t>
            </w:r>
            <w:r>
              <w:rPr>
                <w:rFonts w:eastAsia="Calibri"/>
                <w:sz w:val="28"/>
                <w:szCs w:val="28"/>
                <w:lang w:eastAsia="en-US"/>
              </w:rPr>
              <w:t>гда</w:t>
            </w:r>
            <w:r w:rsidRPr="0052544C">
              <w:rPr>
                <w:rFonts w:eastAsia="Calibri"/>
                <w:sz w:val="28"/>
                <w:szCs w:val="28"/>
                <w:lang w:eastAsia="en-US"/>
              </w:rPr>
              <w:t xml:space="preserve"> сечение представляет равнобедренный треугольник, основание которого диаметр основания конуса, а боковые стороны, образующие конуса </w:t>
            </w:r>
          </w:p>
          <w:p w14:paraId="12636172" w14:textId="6EEA04D5" w:rsidR="0052544C" w:rsidRPr="0052544C" w:rsidRDefault="0052544C" w:rsidP="0052544C">
            <w:pPr>
              <w:tabs>
                <w:tab w:val="left" w:pos="1276"/>
              </w:tabs>
              <w:ind w:left="3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>Δ РАВ – равнобедренный РА=РВ=</w:t>
            </w:r>
            <w:r w:rsidRPr="0052544C">
              <w:rPr>
                <w:rFonts w:eastAsia="Calibri"/>
                <w:i/>
                <w:sz w:val="28"/>
                <w:szCs w:val="28"/>
                <w:lang w:val="en-US" w:eastAsia="en-US"/>
              </w:rPr>
              <w:t>l</w:t>
            </w:r>
          </w:p>
          <w:p w14:paraId="099E00B9" w14:textId="77777777" w:rsidR="0052544C" w:rsidRPr="0052544C" w:rsidRDefault="0052544C" w:rsidP="0052544C">
            <w:pPr>
              <w:tabs>
                <w:tab w:val="left" w:pos="1276"/>
              </w:tabs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>АВ=2</w:t>
            </w:r>
            <w:r w:rsidRPr="0052544C">
              <w:rPr>
                <w:rFonts w:eastAsia="Calibri"/>
                <w:i/>
                <w:sz w:val="28"/>
                <w:szCs w:val="28"/>
                <w:lang w:val="en-US" w:eastAsia="en-US"/>
              </w:rPr>
              <w:t>R</w:t>
            </w: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>, РО=</w:t>
            </w:r>
            <w:r w:rsidRPr="0052544C">
              <w:rPr>
                <w:rFonts w:eastAsia="Calibri"/>
                <w:i/>
                <w:sz w:val="28"/>
                <w:szCs w:val="28"/>
                <w:lang w:val="en-US" w:eastAsia="en-US"/>
              </w:rPr>
              <w:t>h</w:t>
            </w: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 xml:space="preserve">         </w:t>
            </w:r>
            <w:r w:rsidRPr="0052544C">
              <w:rPr>
                <w:rFonts w:eastAsia="Calibri"/>
                <w:i/>
                <w:sz w:val="28"/>
                <w:szCs w:val="28"/>
                <w:lang w:val="en-US" w:eastAsia="en-US"/>
              </w:rPr>
              <w:t>l</w:t>
            </w:r>
            <w:r w:rsidRPr="0052544C">
              <w:rPr>
                <w:rFonts w:eastAsia="Calibri"/>
                <w:i/>
                <w:sz w:val="28"/>
                <w:szCs w:val="28"/>
                <w:lang w:eastAsia="en-US"/>
              </w:rPr>
              <w:t xml:space="preserve"> = 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 xml:space="preserve">2  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2</m:t>
                      </m:r>
                    </m:sup>
                  </m:sSup>
                </m:e>
              </m:rad>
            </m:oMath>
          </w:p>
          <w:p w14:paraId="7FF88E62" w14:textId="13068874" w:rsidR="0052544C" w:rsidRDefault="0052544C" w:rsidP="0052544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Если </w:t>
            </w:r>
            <w:r>
              <w:rPr>
                <w:rFonts w:eastAsia="Calibri"/>
                <w:sz w:val="28"/>
                <w:szCs w:val="28"/>
                <w:lang w:val="uk-UA" w:eastAsia="en-US"/>
              </w:rPr>
              <w:t xml:space="preserve"> </w:t>
            </w:r>
            <w:r w:rsidRPr="0052544C">
              <w:rPr>
                <w:rFonts w:eastAsia="Calibri"/>
                <w:sz w:val="28"/>
                <w:szCs w:val="28"/>
                <w:lang w:eastAsia="en-US"/>
              </w:rPr>
              <w:t>секущая плоскость перпендикулярна к оси ОР конуса, то сечение представляет собой круг с центром О, расположенным на оси конуса.(рис.</w:t>
            </w:r>
            <w:r>
              <w:rPr>
                <w:rFonts w:eastAsia="Calibri"/>
                <w:sz w:val="28"/>
                <w:szCs w:val="28"/>
                <w:lang w:eastAsia="en-US"/>
              </w:rPr>
              <w:t>5)</w:t>
            </w:r>
            <w:r w:rsidRPr="0052544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14:paraId="7F90465E" w14:textId="6A1065F5" w:rsidR="0052544C" w:rsidRDefault="0052544C" w:rsidP="0052544C">
            <w:pPr>
              <w:rPr>
                <w:b/>
                <w:bCs/>
                <w:color w:val="000000"/>
                <w:sz w:val="27"/>
                <w:szCs w:val="27"/>
              </w:rPr>
            </w:pPr>
            <w:r w:rsidRPr="0052544C">
              <w:rPr>
                <w:rFonts w:eastAsia="Calibri"/>
                <w:i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6AF80FD" wp14:editId="65C21CEA">
                  <wp:simplePos x="0" y="0"/>
                  <wp:positionH relativeFrom="margin">
                    <wp:posOffset>902970</wp:posOffset>
                  </wp:positionH>
                  <wp:positionV relativeFrom="margin">
                    <wp:posOffset>83820</wp:posOffset>
                  </wp:positionV>
                  <wp:extent cx="1809750" cy="1597660"/>
                  <wp:effectExtent l="0" t="0" r="0" b="2540"/>
                  <wp:wrapSquare wrapText="bothSides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E5722" w14:textId="656836EF" w:rsidR="0052544C" w:rsidRDefault="0052544C" w:rsidP="0052544C">
            <w:pPr>
              <w:rPr>
                <w:b/>
                <w:bCs/>
                <w:color w:val="000000"/>
                <w:sz w:val="27"/>
                <w:szCs w:val="27"/>
              </w:rPr>
            </w:pPr>
          </w:p>
          <w:p w14:paraId="7AE06ACD" w14:textId="64E77689" w:rsidR="0052544C" w:rsidRDefault="0052544C" w:rsidP="0052544C">
            <w:pPr>
              <w:rPr>
                <w:b/>
                <w:bCs/>
                <w:color w:val="000000"/>
                <w:sz w:val="27"/>
                <w:szCs w:val="27"/>
              </w:rPr>
            </w:pPr>
          </w:p>
          <w:p w14:paraId="37B39AAA" w14:textId="34E02F3B" w:rsidR="0052544C" w:rsidRDefault="0052544C" w:rsidP="0052544C">
            <w:pPr>
              <w:rPr>
                <w:b/>
                <w:bCs/>
                <w:color w:val="000000"/>
                <w:sz w:val="27"/>
                <w:szCs w:val="27"/>
              </w:rPr>
            </w:pPr>
          </w:p>
          <w:p w14:paraId="62237B3F" w14:textId="77777777" w:rsidR="0052544C" w:rsidRDefault="0052544C" w:rsidP="0052544C">
            <w:pPr>
              <w:rPr>
                <w:b/>
                <w:bCs/>
                <w:color w:val="000000"/>
                <w:sz w:val="27"/>
                <w:szCs w:val="27"/>
              </w:rPr>
            </w:pPr>
          </w:p>
          <w:p w14:paraId="74CD8846" w14:textId="00413F3B" w:rsidR="00BE0CDE" w:rsidRPr="0052544C" w:rsidRDefault="00BE0CDE" w:rsidP="0052544C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E0CDE">
              <w:rPr>
                <w:b/>
                <w:bCs/>
                <w:color w:val="000000"/>
                <w:sz w:val="27"/>
                <w:szCs w:val="27"/>
              </w:rPr>
              <w:t>Физкультминутка (</w:t>
            </w:r>
            <w:r w:rsidRPr="00BE0CDE">
              <w:rPr>
                <w:color w:val="000000"/>
                <w:sz w:val="27"/>
                <w:szCs w:val="27"/>
              </w:rPr>
              <w:t>Упражнения для глаз) 1мин</w:t>
            </w:r>
          </w:p>
          <w:p w14:paraId="0BF1DD65" w14:textId="77777777" w:rsidR="00BE0CDE" w:rsidRPr="00BE0CDE" w:rsidRDefault="00BE0CDE" w:rsidP="00BE0CDE">
            <w:pPr>
              <w:ind w:firstLine="300"/>
              <w:rPr>
                <w:color w:val="000000"/>
                <w:sz w:val="27"/>
                <w:szCs w:val="27"/>
              </w:rPr>
            </w:pPr>
            <w:r w:rsidRPr="00BE0CDE">
              <w:rPr>
                <w:color w:val="000000"/>
                <w:sz w:val="27"/>
                <w:szCs w:val="27"/>
              </w:rPr>
              <w:t>Почти 90℅всей информации человек воспринимает глазами. Если устают глаза, снижается наше внимание и активность. Давайте перед следующим заданием дадим отдых глазам и себе.</w:t>
            </w:r>
          </w:p>
          <w:p w14:paraId="58C717D3" w14:textId="77777777" w:rsidR="00BE0CDE" w:rsidRPr="00BE0CDE" w:rsidRDefault="00BE0CDE" w:rsidP="00BE0CDE">
            <w:pPr>
              <w:ind w:firstLine="300"/>
              <w:rPr>
                <w:color w:val="000000"/>
                <w:sz w:val="27"/>
                <w:szCs w:val="27"/>
              </w:rPr>
            </w:pPr>
            <w:r w:rsidRPr="00BE0CDE">
              <w:rPr>
                <w:color w:val="000000"/>
                <w:sz w:val="27"/>
                <w:szCs w:val="27"/>
              </w:rPr>
              <w:t>1. Закройте глаза на несколько секунд, сильно напрягая глазные мышцы, затем раскройте их, расслабив мышцы. Повторите 3-4 раза.</w:t>
            </w:r>
          </w:p>
          <w:p w14:paraId="68E9D2F7" w14:textId="77777777" w:rsidR="00BE0CDE" w:rsidRPr="00BE0CDE" w:rsidRDefault="00BE0CDE" w:rsidP="00BE0CDE">
            <w:pPr>
              <w:ind w:firstLine="300"/>
              <w:rPr>
                <w:color w:val="000000"/>
                <w:sz w:val="27"/>
                <w:szCs w:val="27"/>
              </w:rPr>
            </w:pPr>
            <w:r w:rsidRPr="00BE0CDE">
              <w:rPr>
                <w:color w:val="000000"/>
                <w:sz w:val="27"/>
                <w:szCs w:val="27"/>
              </w:rPr>
              <w:t>3. Медленно наклоняйте голову: вперед – влево – вправо - назад.</w:t>
            </w:r>
          </w:p>
          <w:p w14:paraId="6D4F3B59" w14:textId="77777777" w:rsidR="00BE0CDE" w:rsidRPr="00BE0CDE" w:rsidRDefault="00BE0CDE" w:rsidP="00BE0CDE">
            <w:pPr>
              <w:ind w:firstLine="300"/>
              <w:rPr>
                <w:color w:val="000000"/>
                <w:sz w:val="27"/>
                <w:szCs w:val="27"/>
              </w:rPr>
            </w:pPr>
            <w:r w:rsidRPr="00BE0CDE">
              <w:rPr>
                <w:color w:val="000000"/>
                <w:sz w:val="27"/>
                <w:szCs w:val="27"/>
              </w:rPr>
              <w:t>Повторите 3-4 раза. </w:t>
            </w:r>
          </w:p>
          <w:p w14:paraId="2E1D06B2" w14:textId="77777777" w:rsidR="007D39FD" w:rsidRDefault="00BD5D9A" w:rsidP="00BD5D9A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BD5D9A">
              <w:rPr>
                <w:b/>
                <w:bCs/>
                <w:color w:val="000000"/>
                <w:sz w:val="28"/>
                <w:szCs w:val="28"/>
              </w:rPr>
              <w:t xml:space="preserve">Закрепление знаний </w:t>
            </w:r>
          </w:p>
          <w:p w14:paraId="6B7F8D3E" w14:textId="77777777" w:rsidR="00BD5D9A" w:rsidRPr="00BD5D9A" w:rsidRDefault="00BD5D9A" w:rsidP="00BD5D9A">
            <w:pPr>
              <w:tabs>
                <w:tab w:val="left" w:pos="428"/>
              </w:tabs>
              <w:jc w:val="center"/>
              <w:rPr>
                <w:i/>
                <w:sz w:val="24"/>
                <w:szCs w:val="24"/>
                <w:u w:val="single"/>
                <w:lang w:val="kk-KZ"/>
              </w:rPr>
            </w:pPr>
            <w:r w:rsidRPr="00BD5D9A">
              <w:rPr>
                <w:i/>
                <w:sz w:val="24"/>
                <w:szCs w:val="24"/>
                <w:u w:val="single"/>
                <w:lang w:val="kk-KZ"/>
              </w:rPr>
              <w:t>Работа с классом.</w:t>
            </w:r>
          </w:p>
          <w:p w14:paraId="175A7232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bCs/>
                <w:sz w:val="24"/>
                <w:szCs w:val="24"/>
                <w:lang w:val="kk-KZ"/>
              </w:rPr>
              <w:t xml:space="preserve">1. </w:t>
            </w:r>
            <w:r w:rsidRPr="00BD5D9A">
              <w:rPr>
                <w:color w:val="000000"/>
                <w:sz w:val="24"/>
                <w:szCs w:val="24"/>
              </w:rPr>
              <w:t>Если образующая конуса равна 29 см, а радиус основания 21 см, то высота конуса равна</w:t>
            </w:r>
          </w:p>
          <w:p w14:paraId="54C12368" w14:textId="6E00EED9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  <w:lang w:val="en-US"/>
              </w:rPr>
              <w:t>a</w:t>
            </w:r>
            <w:r w:rsidRPr="00BD5D9A">
              <w:rPr>
                <w:color w:val="000000"/>
                <w:sz w:val="24"/>
                <w:szCs w:val="24"/>
              </w:rPr>
              <w:t>) 50 см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Pr="00BD5D9A">
              <w:rPr>
                <w:color w:val="000000"/>
                <w:sz w:val="24"/>
                <w:szCs w:val="24"/>
                <w:lang w:val="en-US"/>
              </w:rPr>
              <w:t>b</w:t>
            </w:r>
            <w:r w:rsidRPr="00BD5D9A">
              <w:rPr>
                <w:color w:val="000000"/>
                <w:sz w:val="24"/>
                <w:szCs w:val="24"/>
              </w:rPr>
              <w:t>) 8 см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Pr="00BD5D9A">
              <w:rPr>
                <w:color w:val="000000"/>
                <w:sz w:val="24"/>
                <w:szCs w:val="24"/>
                <w:lang w:val="en-US"/>
              </w:rPr>
              <w:t>c</w:t>
            </w:r>
            <w:r w:rsidRPr="00BD5D9A">
              <w:rPr>
                <w:color w:val="000000"/>
                <w:sz w:val="24"/>
                <w:szCs w:val="24"/>
              </w:rPr>
              <w:t>) 10 см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Pr="00BD5D9A">
              <w:rPr>
                <w:color w:val="000000"/>
                <w:sz w:val="24"/>
                <w:szCs w:val="24"/>
                <w:u w:val="single"/>
                <w:lang w:val="en-US"/>
              </w:rPr>
              <w:t>d</w:t>
            </w:r>
            <w:r w:rsidRPr="00BD5D9A">
              <w:rPr>
                <w:color w:val="000000"/>
                <w:sz w:val="24"/>
                <w:szCs w:val="24"/>
                <w:u w:val="single"/>
              </w:rPr>
              <w:t>) 20 см</w:t>
            </w:r>
          </w:p>
          <w:p w14:paraId="10782F77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>2. Высота конуса равна 12, образующая равна 13. Найдите радиус его основания и площадь основания.</w:t>
            </w:r>
          </w:p>
          <w:p w14:paraId="6DC1A42C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noProof/>
                <w:sz w:val="24"/>
                <w:szCs w:val="24"/>
              </w:rPr>
              <w:drawing>
                <wp:inline distT="0" distB="0" distL="0" distR="0" wp14:anchorId="2E10F5BF" wp14:editId="7957A212">
                  <wp:extent cx="904471" cy="79057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6" t="32153" r="59689" b="4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00" cy="79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411D0" w14:textId="77777777" w:rsidR="00BD5D9A" w:rsidRPr="00BD5D9A" w:rsidRDefault="00BD5D9A" w:rsidP="00BD5D9A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BD5D9A">
              <w:rPr>
                <w:b/>
                <w:color w:val="000000"/>
                <w:sz w:val="24"/>
                <w:szCs w:val="24"/>
              </w:rPr>
              <w:t>Решение:</w:t>
            </w:r>
          </w:p>
          <w:p w14:paraId="54EC2CB5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>1) По теореме Пифагора:</w:t>
            </w:r>
          </w:p>
          <w:p w14:paraId="037BF4EC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w:lastRenderedPageBreak/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13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25</m:t>
                    </m:r>
                  </m:e>
                </m:rad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=5.</m:t>
                </m:r>
              </m:oMath>
            </m:oMathPara>
          </w:p>
          <w:p w14:paraId="456FBB0E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осн</m:t>
                  </m:r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=25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.</m:t>
              </m:r>
            </m:oMath>
          </w:p>
          <w:p w14:paraId="6A67E033" w14:textId="77777777" w:rsidR="00BD5D9A" w:rsidRPr="00BD5D9A" w:rsidRDefault="00BD5D9A" w:rsidP="00BD5D9A">
            <w:pPr>
              <w:shd w:val="clear" w:color="auto" w:fill="FFFFFF"/>
              <w:rPr>
                <w:noProof/>
                <w:sz w:val="24"/>
                <w:szCs w:val="24"/>
              </w:rPr>
            </w:pPr>
            <w:r w:rsidRPr="00BD5D9A">
              <w:rPr>
                <w:b/>
                <w:color w:val="000000"/>
                <w:sz w:val="24"/>
                <w:szCs w:val="24"/>
              </w:rPr>
              <w:t>Ответ:</w:t>
            </w:r>
            <w:r w:rsidRPr="00BD5D9A">
              <w:rPr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R=5;</m:t>
              </m:r>
            </m:oMath>
            <w:r w:rsidRPr="00BD5D9A">
              <w:rPr>
                <w:color w:val="000000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осн</m:t>
                  </m:r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=25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.</m:t>
              </m:r>
            </m:oMath>
            <w:r w:rsidRPr="00BD5D9A">
              <w:rPr>
                <w:noProof/>
                <w:sz w:val="24"/>
                <w:szCs w:val="24"/>
              </w:rPr>
              <w:t xml:space="preserve"> </w:t>
            </w:r>
          </w:p>
          <w:p w14:paraId="4DDE6599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 xml:space="preserve">3. Длина окружности основания равна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16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,</m:t>
              </m:r>
            </m:oMath>
            <w:r w:rsidRPr="00BD5D9A">
              <w:rPr>
                <w:color w:val="000000"/>
                <w:sz w:val="24"/>
                <w:szCs w:val="24"/>
              </w:rPr>
              <w:t xml:space="preserve"> образующая – 17. Найдите высоту конуса.</w:t>
            </w:r>
          </w:p>
          <w:p w14:paraId="67EC6CE1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noProof/>
                <w:sz w:val="24"/>
                <w:szCs w:val="24"/>
              </w:rPr>
              <w:drawing>
                <wp:inline distT="0" distB="0" distL="0" distR="0" wp14:anchorId="61E0EB70" wp14:editId="0CB502F4">
                  <wp:extent cx="1000125" cy="866775"/>
                  <wp:effectExtent l="0" t="0" r="9525" b="952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6" t="32153" r="59689" b="4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9ECD2" w14:textId="77777777" w:rsidR="00BD5D9A" w:rsidRPr="00BD5D9A" w:rsidRDefault="00BD5D9A" w:rsidP="00BD5D9A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BD5D9A">
              <w:rPr>
                <w:b/>
                <w:color w:val="000000"/>
                <w:sz w:val="24"/>
                <w:szCs w:val="24"/>
              </w:rPr>
              <w:t>Решение:</w:t>
            </w:r>
          </w:p>
          <w:p w14:paraId="219F2283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осн</m:t>
                  </m:r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=2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πR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=16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π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→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=8.</m:t>
              </m:r>
            </m:oMath>
          </w:p>
          <w:p w14:paraId="70FBB68E" w14:textId="77777777" w:rsidR="00BD5D9A" w:rsidRP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color w:val="000000"/>
                <w:sz w:val="24"/>
                <w:szCs w:val="24"/>
              </w:rPr>
              <w:t xml:space="preserve">2) По теореме Пифагора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h=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17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225</m:t>
                  </m:r>
                </m:e>
              </m:rad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=15.</m:t>
              </m:r>
            </m:oMath>
          </w:p>
          <w:p w14:paraId="19275891" w14:textId="77777777" w:rsidR="00BD5D9A" w:rsidRDefault="00BD5D9A" w:rsidP="00BD5D9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D5D9A">
              <w:rPr>
                <w:b/>
                <w:color w:val="000000"/>
                <w:sz w:val="24"/>
                <w:szCs w:val="24"/>
              </w:rPr>
              <w:t>Ответ:</w:t>
            </w:r>
            <w:r w:rsidRPr="00BD5D9A">
              <w:rPr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h=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15.</m:t>
              </m:r>
            </m:oMath>
            <w:r w:rsidRPr="00BD5D9A">
              <w:rPr>
                <w:color w:val="000000"/>
                <w:sz w:val="24"/>
                <w:szCs w:val="24"/>
              </w:rPr>
              <w:t xml:space="preserve"> </w:t>
            </w:r>
          </w:p>
          <w:p w14:paraId="76DEE2BE" w14:textId="77777777" w:rsidR="003A0F45" w:rsidRPr="003A0F45" w:rsidRDefault="003A0F45" w:rsidP="003A0F4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3A0F45">
              <w:rPr>
                <w:i/>
                <w:sz w:val="24"/>
                <w:szCs w:val="24"/>
                <w:u w:val="single"/>
                <w:lang w:val="kk-KZ"/>
              </w:rPr>
              <w:t>Парная работа.</w:t>
            </w:r>
          </w:p>
          <w:p w14:paraId="5FAD904D" w14:textId="77777777" w:rsidR="003A0F45" w:rsidRPr="003A0F45" w:rsidRDefault="003A0F45" w:rsidP="003A0F45">
            <w:pPr>
              <w:tabs>
                <w:tab w:val="left" w:pos="6276"/>
              </w:tabs>
              <w:jc w:val="both"/>
              <w:rPr>
                <w:noProof/>
                <w:sz w:val="24"/>
                <w:szCs w:val="24"/>
              </w:rPr>
            </w:pPr>
            <w:r w:rsidRPr="003A0F45">
              <w:rPr>
                <w:noProof/>
                <w:sz w:val="24"/>
                <w:szCs w:val="24"/>
              </w:rPr>
              <w:t>1. Подпишите элементы конуса, дайте им определения:</w:t>
            </w:r>
          </w:p>
          <w:p w14:paraId="2085CECA" w14:textId="77777777" w:rsidR="003A0F45" w:rsidRPr="003A0F45" w:rsidRDefault="003A0F45" w:rsidP="003A0F45">
            <w:pPr>
              <w:tabs>
                <w:tab w:val="left" w:pos="6276"/>
              </w:tabs>
              <w:jc w:val="both"/>
              <w:rPr>
                <w:bCs/>
                <w:sz w:val="24"/>
                <w:szCs w:val="24"/>
                <w:lang w:val="kk-KZ"/>
              </w:rPr>
            </w:pPr>
            <w:r w:rsidRPr="003A0F45">
              <w:rPr>
                <w:noProof/>
                <w:sz w:val="24"/>
                <w:szCs w:val="24"/>
              </w:rPr>
              <w:drawing>
                <wp:inline distT="0" distB="0" distL="0" distR="0" wp14:anchorId="2D03A85A" wp14:editId="005E42E4">
                  <wp:extent cx="1038225" cy="10287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9" t="29594" r="58389" b="43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AD5AD" w14:textId="77777777" w:rsidR="003A0F45" w:rsidRPr="003A0F45" w:rsidRDefault="003A0F45" w:rsidP="003A0F45">
            <w:pPr>
              <w:tabs>
                <w:tab w:val="left" w:pos="6276"/>
              </w:tabs>
              <w:jc w:val="both"/>
              <w:rPr>
                <w:bCs/>
                <w:i/>
                <w:sz w:val="24"/>
                <w:szCs w:val="24"/>
              </w:rPr>
            </w:pPr>
            <w:r w:rsidRPr="003A0F45">
              <w:rPr>
                <w:bCs/>
                <w:i/>
                <w:sz w:val="24"/>
                <w:szCs w:val="24"/>
                <w:lang w:val="en-US"/>
              </w:rPr>
              <w:t>SO</w:t>
            </w:r>
            <w:r w:rsidRPr="003A0F45">
              <w:rPr>
                <w:bCs/>
                <w:i/>
                <w:sz w:val="24"/>
                <w:szCs w:val="24"/>
              </w:rPr>
              <w:t xml:space="preserve"> – </w:t>
            </w:r>
          </w:p>
          <w:p w14:paraId="5FC433D3" w14:textId="77777777" w:rsidR="003A0F45" w:rsidRPr="003A0F45" w:rsidRDefault="003A0F45" w:rsidP="003A0F45">
            <w:pPr>
              <w:tabs>
                <w:tab w:val="left" w:pos="6276"/>
              </w:tabs>
              <w:jc w:val="both"/>
              <w:rPr>
                <w:bCs/>
                <w:i/>
                <w:sz w:val="24"/>
                <w:szCs w:val="24"/>
              </w:rPr>
            </w:pPr>
            <w:r w:rsidRPr="003A0F45">
              <w:rPr>
                <w:bCs/>
                <w:i/>
                <w:sz w:val="24"/>
                <w:szCs w:val="24"/>
                <w:lang w:val="en-US"/>
              </w:rPr>
              <w:t>OA</w:t>
            </w:r>
            <w:r w:rsidRPr="003A0F45">
              <w:rPr>
                <w:bCs/>
                <w:i/>
                <w:sz w:val="24"/>
                <w:szCs w:val="24"/>
              </w:rPr>
              <w:t xml:space="preserve"> – </w:t>
            </w:r>
          </w:p>
          <w:p w14:paraId="050507AA" w14:textId="77777777" w:rsidR="003A0F45" w:rsidRPr="003A0F45" w:rsidRDefault="003A0F45" w:rsidP="003A0F45">
            <w:pPr>
              <w:tabs>
                <w:tab w:val="left" w:pos="6276"/>
              </w:tabs>
              <w:jc w:val="both"/>
              <w:rPr>
                <w:bCs/>
                <w:i/>
                <w:sz w:val="24"/>
                <w:szCs w:val="24"/>
              </w:rPr>
            </w:pPr>
            <w:r w:rsidRPr="003A0F45">
              <w:rPr>
                <w:bCs/>
                <w:i/>
                <w:sz w:val="24"/>
                <w:szCs w:val="24"/>
                <w:lang w:val="en-US"/>
              </w:rPr>
              <w:t>SA</w:t>
            </w:r>
            <w:r w:rsidRPr="003A0F45">
              <w:rPr>
                <w:bCs/>
                <w:i/>
                <w:sz w:val="24"/>
                <w:szCs w:val="24"/>
              </w:rPr>
              <w:t xml:space="preserve"> – </w:t>
            </w:r>
          </w:p>
          <w:p w14:paraId="7B8AF9F6" w14:textId="77777777" w:rsidR="00B2630C" w:rsidRPr="00B2630C" w:rsidRDefault="00B2630C" w:rsidP="00B2630C">
            <w:pPr>
              <w:rPr>
                <w:b/>
                <w:noProof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5FDB0D" wp14:editId="68635D48">
                  <wp:extent cx="1060450" cy="1060450"/>
                  <wp:effectExtent l="0" t="0" r="6350" b="635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5"/>
                          <a:srcRect l="26430" t="44025" r="58344" b="28900"/>
                          <a:stretch/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630C">
              <w:rPr>
                <w:i/>
                <w:noProof/>
                <w:sz w:val="24"/>
                <w:szCs w:val="24"/>
                <w:lang w:val="en-US"/>
              </w:rPr>
              <w:t>H</w:t>
            </w:r>
            <w:r w:rsidRPr="00D24CC3">
              <w:rPr>
                <w:i/>
                <w:noProof/>
                <w:sz w:val="24"/>
                <w:szCs w:val="24"/>
              </w:rPr>
              <w:t xml:space="preserve"> - </w:t>
            </w:r>
            <w:r w:rsidRPr="00D24CC3">
              <w:rPr>
                <w:noProof/>
                <w:sz w:val="24"/>
                <w:szCs w:val="24"/>
              </w:rPr>
              <w:t>?</w:t>
            </w:r>
          </w:p>
          <w:p w14:paraId="39744346" w14:textId="12F6D47C" w:rsidR="00B2630C" w:rsidRDefault="00B2630C" w:rsidP="00B2630C">
            <w:pPr>
              <w:rPr>
                <w:noProof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3.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4A8EFE" wp14:editId="2F5C564E">
                  <wp:extent cx="1454150" cy="1030605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6"/>
                          <a:srcRect l="22677" t="29770" r="54242" b="45447"/>
                          <a:stretch/>
                        </pic:blipFill>
                        <pic:spPr bwMode="auto">
                          <a:xfrm>
                            <a:off x="0" y="0"/>
                            <a:ext cx="1454150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630C">
              <w:rPr>
                <w:i/>
                <w:noProof/>
                <w:sz w:val="24"/>
                <w:szCs w:val="24"/>
                <w:lang w:val="en-US"/>
              </w:rPr>
              <w:t>H</w:t>
            </w:r>
            <w:r w:rsidRPr="00B2630C">
              <w:rPr>
                <w:i/>
                <w:noProof/>
                <w:sz w:val="24"/>
                <w:szCs w:val="24"/>
              </w:rPr>
              <w:t xml:space="preserve"> - </w:t>
            </w:r>
            <w:r w:rsidRPr="00B2630C">
              <w:rPr>
                <w:noProof/>
                <w:sz w:val="24"/>
                <w:szCs w:val="24"/>
              </w:rPr>
              <w:t xml:space="preserve">? </w:t>
            </w:r>
            <w:r w:rsidRPr="00B2630C">
              <w:rPr>
                <w:i/>
                <w:noProof/>
                <w:sz w:val="24"/>
                <w:szCs w:val="24"/>
                <w:lang w:val="en-US"/>
              </w:rPr>
              <w:t>R</w:t>
            </w:r>
            <w:r w:rsidRPr="00B2630C">
              <w:rPr>
                <w:noProof/>
                <w:sz w:val="24"/>
                <w:szCs w:val="24"/>
              </w:rPr>
              <w:t xml:space="preserve"> - ?</w:t>
            </w:r>
          </w:p>
          <w:p w14:paraId="2242596A" w14:textId="3AD1D8B7" w:rsidR="001A14B7" w:rsidRPr="001A14B7" w:rsidRDefault="001A14B7" w:rsidP="00B2630C">
            <w:pPr>
              <w:rPr>
                <w:b/>
                <w:noProof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kk-KZ"/>
              </w:rPr>
              <w:t>4</w:t>
            </w:r>
            <w:r w:rsidRPr="001A14B7">
              <w:rPr>
                <w:bCs/>
                <w:sz w:val="24"/>
                <w:szCs w:val="24"/>
                <w:lang w:val="kk-KZ"/>
              </w:rPr>
              <w:t>.</w:t>
            </w:r>
            <w:r w:rsidRPr="001A14B7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A14B7">
              <w:rPr>
                <w:bCs/>
                <w:sz w:val="24"/>
                <w:szCs w:val="24"/>
                <w:lang w:val="kk-KZ"/>
              </w:rPr>
              <w:t>Прямоугольный треугольник, катеты которого равны 8см и 15см, а гипотенуза – 17см, вращается вокруг меньшей стороны</w:t>
            </w:r>
          </w:p>
          <w:p w14:paraId="6C095942" w14:textId="2C69C230" w:rsidR="00452569" w:rsidRPr="00452569" w:rsidRDefault="00B2630C" w:rsidP="001A14B7">
            <w:pPr>
              <w:shd w:val="clear" w:color="auto" w:fill="FFFFFF"/>
              <w:rPr>
                <w:b/>
                <w:bCs/>
                <w:iCs/>
                <w:sz w:val="28"/>
                <w:szCs w:val="28"/>
              </w:rPr>
            </w:pPr>
            <w:r w:rsidRPr="00B2630C">
              <w:rPr>
                <w:b/>
                <w:bCs/>
                <w:iCs/>
                <w:sz w:val="28"/>
                <w:szCs w:val="28"/>
              </w:rPr>
              <w:t xml:space="preserve">Индивидуальная работа </w:t>
            </w:r>
          </w:p>
          <w:p w14:paraId="3DB22699" w14:textId="77777777" w:rsidR="00452569" w:rsidRPr="00452569" w:rsidRDefault="00452569" w:rsidP="00452569">
            <w:pPr>
              <w:rPr>
                <w:bCs/>
                <w:sz w:val="24"/>
                <w:szCs w:val="24"/>
              </w:rPr>
            </w:pPr>
            <w:r w:rsidRPr="00452569">
              <w:rPr>
                <w:bCs/>
                <w:sz w:val="24"/>
                <w:szCs w:val="24"/>
              </w:rPr>
              <w:t>1. Из предложенных геометрических фигур выберите конус:</w:t>
            </w:r>
          </w:p>
          <w:p w14:paraId="1618B2FB" w14:textId="4F3CA051" w:rsidR="00452569" w:rsidRPr="00452569" w:rsidRDefault="00452569" w:rsidP="00452569">
            <w:pPr>
              <w:rPr>
                <w:b/>
                <w:sz w:val="24"/>
                <w:szCs w:val="24"/>
                <w:lang w:val="kk-KZ"/>
              </w:rPr>
            </w:pPr>
            <w:r w:rsidRPr="00452569">
              <w:rPr>
                <w:noProof/>
                <w:sz w:val="24"/>
                <w:szCs w:val="24"/>
              </w:rPr>
              <w:drawing>
                <wp:inline distT="0" distB="0" distL="0" distR="0" wp14:anchorId="4C970141" wp14:editId="28D74B93">
                  <wp:extent cx="4074753" cy="25146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9" t="19434" r="19640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538" cy="251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CCF60" w14:textId="630949E7" w:rsidR="00452569" w:rsidRPr="00452569" w:rsidRDefault="00452569" w:rsidP="003E1B4E">
            <w:pPr>
              <w:shd w:val="clear" w:color="auto" w:fill="FFFFFF"/>
              <w:spacing w:line="276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2.</w:t>
            </w:r>
            <w:r w:rsidRPr="00452569">
              <w:rPr>
                <w:noProof/>
                <w:sz w:val="24"/>
                <w:szCs w:val="24"/>
              </w:rPr>
              <w:t>Радиус основания конуса 3м, высота 4м. Найдите образующую.</w:t>
            </w:r>
          </w:p>
        </w:tc>
        <w:tc>
          <w:tcPr>
            <w:tcW w:w="2835" w:type="dxa"/>
          </w:tcPr>
          <w:p w14:paraId="59CAE457" w14:textId="33A46C84" w:rsidR="00F507D8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Отгадывают </w:t>
            </w:r>
            <w:r w:rsidR="003E1B4E">
              <w:rPr>
                <w:sz w:val="28"/>
                <w:szCs w:val="28"/>
              </w:rPr>
              <w:t>ребус,</w:t>
            </w:r>
            <w:r>
              <w:rPr>
                <w:sz w:val="28"/>
                <w:szCs w:val="28"/>
              </w:rPr>
              <w:t xml:space="preserve"> устно отвечают на вопросы учителя формулируют тему и цели урока</w:t>
            </w:r>
            <w:r w:rsidR="00215EDC">
              <w:rPr>
                <w:sz w:val="28"/>
                <w:szCs w:val="28"/>
              </w:rPr>
              <w:t>, осмысливают поставленную цель</w:t>
            </w:r>
          </w:p>
          <w:p w14:paraId="34004942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4FF207C2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5F99AF94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43FB18FE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35B0F29F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3E2AA9BE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017AE122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545A4A54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533C21B4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4215BAB7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25070468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64027AA3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63E93C87" w14:textId="411AF816" w:rsidR="00F91903" w:rsidRDefault="00F9190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7D39FD">
              <w:rPr>
                <w:sz w:val="28"/>
                <w:szCs w:val="28"/>
              </w:rPr>
              <w:t>Определяют из</w:t>
            </w:r>
            <w:r>
              <w:rPr>
                <w:sz w:val="28"/>
                <w:szCs w:val="28"/>
              </w:rPr>
              <w:t xml:space="preserve"> данных фигур </w:t>
            </w:r>
            <w:r w:rsidR="007D39FD">
              <w:rPr>
                <w:sz w:val="28"/>
                <w:szCs w:val="28"/>
              </w:rPr>
              <w:t xml:space="preserve">геометрическую фигуру </w:t>
            </w:r>
            <w:r>
              <w:rPr>
                <w:sz w:val="28"/>
                <w:szCs w:val="28"/>
              </w:rPr>
              <w:t>конус</w:t>
            </w:r>
          </w:p>
          <w:p w14:paraId="4BC9F3E5" w14:textId="77777777" w:rsidR="007D39FD" w:rsidRDefault="007D39FD" w:rsidP="00F507D8">
            <w:pPr>
              <w:rPr>
                <w:sz w:val="28"/>
                <w:szCs w:val="28"/>
              </w:rPr>
            </w:pPr>
          </w:p>
          <w:p w14:paraId="63FC3DE5" w14:textId="77777777" w:rsidR="007D39FD" w:rsidRDefault="007D39FD" w:rsidP="00F507D8">
            <w:pPr>
              <w:rPr>
                <w:sz w:val="28"/>
                <w:szCs w:val="28"/>
              </w:rPr>
            </w:pPr>
          </w:p>
          <w:p w14:paraId="09F956F8" w14:textId="77777777" w:rsidR="007D39FD" w:rsidRDefault="00D475F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Высказывают свое мнение </w:t>
            </w:r>
          </w:p>
          <w:p w14:paraId="74C3D38E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99C998C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78D90BF8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FF41E5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04B0183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3341577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08CD8F19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EE8C625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265C4FD2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F8740D1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03795658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60ACC4A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2CD89823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2510BA55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63DAD09" w14:textId="77777777" w:rsidR="000746CD" w:rsidRDefault="000746C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Ученики </w:t>
            </w:r>
            <w:r w:rsidR="00215EDC">
              <w:rPr>
                <w:sz w:val="28"/>
                <w:szCs w:val="28"/>
              </w:rPr>
              <w:t>участвуют в</w:t>
            </w:r>
            <w:r>
              <w:rPr>
                <w:sz w:val="28"/>
                <w:szCs w:val="28"/>
              </w:rPr>
              <w:t xml:space="preserve"> работе разбирают с учителем основные понятия, выполняют чертежи в тетради</w:t>
            </w:r>
          </w:p>
          <w:p w14:paraId="4D92589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71CE380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512A8A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520633C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0BDC4C3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077A1D16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7AD2A116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6BDE4564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5D071BBE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0DE7DE88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1D90E595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5C1D67F1" w14:textId="1350CB38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конуса</w:t>
            </w:r>
          </w:p>
          <w:p w14:paraId="327F82AD" w14:textId="77777777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Находят определение конуса в предложенных учебниках </w:t>
            </w:r>
          </w:p>
          <w:p w14:paraId="000E993E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31094314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1A5894ED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28F3B649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7539B89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352DDD69" w14:textId="77777777" w:rsidR="0052544C" w:rsidRDefault="0052544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Делают записи в тетрадь</w:t>
            </w:r>
          </w:p>
          <w:p w14:paraId="342BAC38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1E8DCE0C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6A0C572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3BFB973C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2D6AE6C3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65B5B1F1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3B88A64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048F68BF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28A9175B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493D1A8B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9F64DAB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3FF498B6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1EC4F925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3803BE38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1707E9D7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6794982F" w14:textId="77777777" w:rsidR="00F733D7" w:rsidRDefault="00F733D7" w:rsidP="00F507D8">
            <w:pPr>
              <w:rPr>
                <w:sz w:val="28"/>
                <w:szCs w:val="28"/>
              </w:rPr>
            </w:pPr>
          </w:p>
          <w:p w14:paraId="01D4BFF6" w14:textId="25A289FE" w:rsidR="0052544C" w:rsidRDefault="0052544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упражнения для глаз</w:t>
            </w:r>
          </w:p>
          <w:p w14:paraId="5B44E400" w14:textId="3B38CF2A" w:rsidR="00205C25" w:rsidRDefault="00205C25" w:rsidP="00F507D8">
            <w:pPr>
              <w:rPr>
                <w:sz w:val="28"/>
                <w:szCs w:val="28"/>
              </w:rPr>
            </w:pPr>
          </w:p>
          <w:p w14:paraId="0D7049CA" w14:textId="27CB8FD8" w:rsidR="003A0F45" w:rsidRDefault="003A0F45" w:rsidP="00F507D8">
            <w:pPr>
              <w:rPr>
                <w:sz w:val="28"/>
                <w:szCs w:val="28"/>
              </w:rPr>
            </w:pPr>
          </w:p>
          <w:p w14:paraId="475A138E" w14:textId="65AD105E" w:rsidR="003A0F45" w:rsidRDefault="003A0F45" w:rsidP="00F507D8">
            <w:pPr>
              <w:rPr>
                <w:sz w:val="28"/>
                <w:szCs w:val="28"/>
              </w:rPr>
            </w:pPr>
          </w:p>
          <w:p w14:paraId="3B59C190" w14:textId="7D637BDD" w:rsidR="003A0F45" w:rsidRDefault="003A0F45" w:rsidP="00F507D8">
            <w:pPr>
              <w:rPr>
                <w:sz w:val="28"/>
                <w:szCs w:val="28"/>
              </w:rPr>
            </w:pPr>
          </w:p>
          <w:p w14:paraId="6C93C338" w14:textId="7BB537F2" w:rsidR="003A0F45" w:rsidRDefault="003A0F45" w:rsidP="00F507D8">
            <w:pPr>
              <w:rPr>
                <w:sz w:val="28"/>
                <w:szCs w:val="28"/>
              </w:rPr>
            </w:pPr>
          </w:p>
          <w:p w14:paraId="723041D0" w14:textId="4059AEFD" w:rsidR="003A0F45" w:rsidRDefault="003A0F45" w:rsidP="00F507D8">
            <w:pPr>
              <w:rPr>
                <w:sz w:val="28"/>
                <w:szCs w:val="28"/>
              </w:rPr>
            </w:pPr>
          </w:p>
          <w:p w14:paraId="4B9B0570" w14:textId="152C7840" w:rsidR="003A0F45" w:rsidRDefault="003A0F45" w:rsidP="00F507D8">
            <w:pPr>
              <w:rPr>
                <w:sz w:val="28"/>
                <w:szCs w:val="28"/>
              </w:rPr>
            </w:pPr>
          </w:p>
          <w:p w14:paraId="422D5FE6" w14:textId="77777777" w:rsidR="00170179" w:rsidRDefault="00170179" w:rsidP="00170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 с учителем разбираю задачи выполняют</w:t>
            </w:r>
          </w:p>
          <w:p w14:paraId="61C4BF7D" w14:textId="77777777" w:rsidR="00170179" w:rsidRDefault="00170179" w:rsidP="00170179">
            <w:pPr>
              <w:rPr>
                <w:sz w:val="24"/>
                <w:szCs w:val="24"/>
              </w:rPr>
            </w:pPr>
          </w:p>
          <w:p w14:paraId="660DEB91" w14:textId="3F12FBFB" w:rsidR="003A0F45" w:rsidRDefault="003A0F45" w:rsidP="00F507D8">
            <w:pPr>
              <w:rPr>
                <w:sz w:val="28"/>
                <w:szCs w:val="28"/>
              </w:rPr>
            </w:pPr>
          </w:p>
          <w:p w14:paraId="5659B203" w14:textId="4A0EF129" w:rsidR="003A0F45" w:rsidRDefault="003A0F45" w:rsidP="00F507D8">
            <w:pPr>
              <w:rPr>
                <w:sz w:val="28"/>
                <w:szCs w:val="28"/>
              </w:rPr>
            </w:pPr>
          </w:p>
          <w:p w14:paraId="3A468417" w14:textId="4DD8336C" w:rsidR="003A0F45" w:rsidRDefault="0017017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Выполняю у доски с подробными </w:t>
            </w:r>
            <w:r w:rsidR="003E1B4E">
              <w:rPr>
                <w:sz w:val="28"/>
                <w:szCs w:val="28"/>
              </w:rPr>
              <w:t>комментариями</w:t>
            </w:r>
          </w:p>
          <w:p w14:paraId="2997DEA3" w14:textId="4244E197" w:rsidR="003A0F45" w:rsidRDefault="003A0F45" w:rsidP="00F507D8">
            <w:pPr>
              <w:rPr>
                <w:sz w:val="28"/>
                <w:szCs w:val="28"/>
              </w:rPr>
            </w:pPr>
          </w:p>
          <w:p w14:paraId="678F378B" w14:textId="7C52B997" w:rsidR="003A0F45" w:rsidRDefault="003A0F45" w:rsidP="00F507D8">
            <w:pPr>
              <w:rPr>
                <w:sz w:val="28"/>
                <w:szCs w:val="28"/>
              </w:rPr>
            </w:pPr>
          </w:p>
          <w:p w14:paraId="0CA6DDDB" w14:textId="7899C1BE" w:rsidR="003A0F45" w:rsidRDefault="003A0F45" w:rsidP="00F507D8">
            <w:pPr>
              <w:rPr>
                <w:sz w:val="28"/>
                <w:szCs w:val="28"/>
              </w:rPr>
            </w:pPr>
          </w:p>
          <w:p w14:paraId="3DAA9627" w14:textId="4A901A68" w:rsidR="003A0F45" w:rsidRDefault="00D24CC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Учащиеся участвуют в разборе задач, оформляют решение в своих тетрадях. Сравнивают свои решения с записями на доске.</w:t>
            </w:r>
          </w:p>
          <w:p w14:paraId="7AB2A843" w14:textId="32EDFE50" w:rsidR="003A0F45" w:rsidRDefault="003A0F45" w:rsidP="00F507D8">
            <w:pPr>
              <w:rPr>
                <w:sz w:val="28"/>
                <w:szCs w:val="28"/>
              </w:rPr>
            </w:pPr>
          </w:p>
          <w:p w14:paraId="6F421329" w14:textId="54E5EC67" w:rsidR="003A0F45" w:rsidRDefault="003A0F45" w:rsidP="00F507D8">
            <w:pPr>
              <w:rPr>
                <w:sz w:val="28"/>
                <w:szCs w:val="28"/>
              </w:rPr>
            </w:pPr>
          </w:p>
          <w:p w14:paraId="13AB0376" w14:textId="22B089C1" w:rsidR="003A0F45" w:rsidRDefault="003A0F45" w:rsidP="00F507D8">
            <w:pPr>
              <w:rPr>
                <w:sz w:val="28"/>
                <w:szCs w:val="28"/>
              </w:rPr>
            </w:pPr>
          </w:p>
          <w:p w14:paraId="69A17A51" w14:textId="72DE6105" w:rsidR="003A0F45" w:rsidRDefault="003A0F45" w:rsidP="00F507D8">
            <w:pPr>
              <w:rPr>
                <w:sz w:val="28"/>
                <w:szCs w:val="28"/>
              </w:rPr>
            </w:pPr>
          </w:p>
          <w:p w14:paraId="583CF6B9" w14:textId="35D2056D" w:rsidR="003A0F45" w:rsidRDefault="003A0F45" w:rsidP="00F507D8">
            <w:pPr>
              <w:rPr>
                <w:sz w:val="28"/>
                <w:szCs w:val="28"/>
              </w:rPr>
            </w:pPr>
          </w:p>
          <w:p w14:paraId="552707DB" w14:textId="55652D8E" w:rsidR="003A0F45" w:rsidRDefault="003A0F45" w:rsidP="00F507D8">
            <w:pPr>
              <w:rPr>
                <w:sz w:val="28"/>
                <w:szCs w:val="28"/>
              </w:rPr>
            </w:pPr>
          </w:p>
          <w:p w14:paraId="259187FD" w14:textId="5B1AC1DC" w:rsidR="003A0F45" w:rsidRDefault="003A0F45" w:rsidP="00F507D8">
            <w:pPr>
              <w:rPr>
                <w:sz w:val="28"/>
                <w:szCs w:val="28"/>
              </w:rPr>
            </w:pPr>
          </w:p>
          <w:p w14:paraId="2C8C03AB" w14:textId="12757C6F" w:rsidR="003A0F45" w:rsidRDefault="003A0F45" w:rsidP="00F507D8">
            <w:pPr>
              <w:rPr>
                <w:sz w:val="28"/>
                <w:szCs w:val="28"/>
              </w:rPr>
            </w:pPr>
          </w:p>
          <w:p w14:paraId="4033627A" w14:textId="0E55A5FC" w:rsidR="003A0F45" w:rsidRDefault="003A0F45" w:rsidP="00F507D8">
            <w:pPr>
              <w:rPr>
                <w:sz w:val="28"/>
                <w:szCs w:val="28"/>
              </w:rPr>
            </w:pPr>
          </w:p>
          <w:p w14:paraId="388BC6C3" w14:textId="4E2566F8" w:rsidR="003A0F45" w:rsidRDefault="003A0F4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Деление на пары по геометрическим фигурам цилиндр и конус </w:t>
            </w:r>
          </w:p>
          <w:p w14:paraId="70889A03" w14:textId="77777777" w:rsidR="00F94FD8" w:rsidRDefault="00F94FD8" w:rsidP="00F94FD8">
            <w:pPr>
              <w:pStyle w:val="a6"/>
              <w:spacing w:before="0" w:beforeAutospacing="0" w:after="0" w:afterAutospacing="0"/>
            </w:pPr>
            <w:r>
              <w:rPr>
                <w:color w:val="000000"/>
                <w:lang w:val="kk-KZ"/>
              </w:rPr>
              <w:t>Учащиеся выполняют задания в парах</w:t>
            </w:r>
            <w:r>
              <w:rPr>
                <w:color w:val="000000"/>
              </w:rPr>
              <w:t>,</w:t>
            </w:r>
            <w:r>
              <w:rPr>
                <w:color w:val="000000"/>
                <w:lang w:val="kk-KZ"/>
              </w:rPr>
              <w:t xml:space="preserve"> </w:t>
            </w:r>
            <w:r>
              <w:t xml:space="preserve">обсуждают решение, консультируют друг друга. После выполнения заданий осуществляется </w:t>
            </w:r>
            <w:r>
              <w:lastRenderedPageBreak/>
              <w:t>взаимопроверка между парами учащихся.</w:t>
            </w:r>
          </w:p>
          <w:p w14:paraId="04D0826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C6F951F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4F0A1052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1CECC51E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7E0F552C" w14:textId="7C0273B4" w:rsidR="00205C25" w:rsidRDefault="00B2630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по готовым ответам</w:t>
            </w:r>
          </w:p>
          <w:p w14:paraId="0D203FB5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005D5F7B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2BDE5EB8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35829854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0CEADD11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1EB44AB0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129EBACA" w14:textId="77777777" w:rsidR="00205C25" w:rsidRDefault="00205C25" w:rsidP="00F507D8">
            <w:pPr>
              <w:rPr>
                <w:sz w:val="28"/>
                <w:szCs w:val="28"/>
              </w:rPr>
            </w:pPr>
          </w:p>
          <w:p w14:paraId="6F55228A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150DC02B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394AC805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5AEF9570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4F276B88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3E9C7D80" w14:textId="4614AD00" w:rsidR="001A14B7" w:rsidRPr="00E14A65" w:rsidRDefault="001A14B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Работают самостоятельно</w:t>
            </w:r>
          </w:p>
        </w:tc>
        <w:tc>
          <w:tcPr>
            <w:tcW w:w="2410" w:type="dxa"/>
            <w:gridSpan w:val="2"/>
          </w:tcPr>
          <w:p w14:paraId="6C4C523E" w14:textId="4C6E6875" w:rsidR="00F507D8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Наблюдение, словесное одобрение учителя</w:t>
            </w:r>
          </w:p>
          <w:p w14:paraId="4F4C79F9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6E2415D2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5C9F2BF0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0AE69576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6DC15861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3596D6ED" w14:textId="77777777" w:rsidR="0074716B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Аплодисменты </w:t>
            </w:r>
          </w:p>
          <w:p w14:paraId="42E2B906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6E55555" w14:textId="5E6B0DDD" w:rsidR="000746CD" w:rsidRDefault="00F733D7" w:rsidP="00F507D8">
            <w:pPr>
              <w:rPr>
                <w:sz w:val="28"/>
                <w:szCs w:val="28"/>
              </w:rPr>
            </w:pPr>
            <w:r w:rsidRPr="00E3500B">
              <w:rPr>
                <w:noProof/>
                <w:sz w:val="24"/>
                <w:szCs w:val="24"/>
              </w:rPr>
              <w:drawing>
                <wp:inline distT="0" distB="0" distL="0" distR="0" wp14:anchorId="4BFFCFFF" wp14:editId="2FDB3504">
                  <wp:extent cx="838200" cy="806269"/>
                  <wp:effectExtent l="0" t="0" r="0" b="0"/>
                  <wp:docPr id="13" name="Рисунок 13" descr="Личная страница пользователя «Никола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ая страница пользователя «Никола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66" cy="81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E083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D2AB6B0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5A27F595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4CAC78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2FEDA677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EC53634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D49609C" w14:textId="135C37E0" w:rsidR="000746CD" w:rsidRDefault="000746C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Похвала учителя</w:t>
            </w:r>
          </w:p>
          <w:p w14:paraId="53D8392E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0EDD0C4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1FE645D6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29DD96C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F68F885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387AB25" w14:textId="77777777" w:rsidR="001A0958" w:rsidRDefault="001A0958" w:rsidP="00F507D8">
            <w:pPr>
              <w:rPr>
                <w:sz w:val="28"/>
                <w:szCs w:val="28"/>
              </w:rPr>
            </w:pPr>
          </w:p>
          <w:p w14:paraId="106E857C" w14:textId="77777777" w:rsidR="001A0958" w:rsidRDefault="001A0958" w:rsidP="00F507D8">
            <w:pPr>
              <w:rPr>
                <w:sz w:val="28"/>
                <w:szCs w:val="28"/>
              </w:rPr>
            </w:pPr>
          </w:p>
          <w:p w14:paraId="566A213A" w14:textId="77777777" w:rsidR="001A0958" w:rsidRDefault="001A0958" w:rsidP="00F507D8">
            <w:pPr>
              <w:rPr>
                <w:sz w:val="28"/>
                <w:szCs w:val="28"/>
              </w:rPr>
            </w:pPr>
          </w:p>
          <w:p w14:paraId="78D9342C" w14:textId="77777777" w:rsidR="001A0958" w:rsidRDefault="001A0958" w:rsidP="00F507D8">
            <w:pPr>
              <w:rPr>
                <w:sz w:val="28"/>
                <w:szCs w:val="28"/>
              </w:rPr>
            </w:pPr>
          </w:p>
          <w:p w14:paraId="6434493C" w14:textId="77777777" w:rsidR="001A0958" w:rsidRDefault="001A0958" w:rsidP="00F507D8">
            <w:pPr>
              <w:rPr>
                <w:sz w:val="28"/>
                <w:szCs w:val="28"/>
              </w:rPr>
            </w:pPr>
          </w:p>
          <w:p w14:paraId="285EFDB7" w14:textId="1DBDF6A5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Комментарии учителя</w:t>
            </w:r>
          </w:p>
          <w:p w14:paraId="05F59713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439D88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56DEB4B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9EC435B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4359BC54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D0839F4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039E9D7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DE4327F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E50FDDD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C3E9467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68D6CC9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4CF246FF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5E11E3E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85CC8E7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4375BA7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C323A70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883189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F2AFDD1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D2502C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DD78B9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91D2A9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23A41FC5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0594C3EE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D7F9F6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43B595F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9C16589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28A03F23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5686A75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1DBC1EE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415B397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0BDFA5D5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23775F49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2C334AF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2A1EAB4D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BB446C1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E287112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9351346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720BD958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396E84F" w14:textId="77777777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и оказывает поддержку ученикам по мере необходимости</w:t>
            </w:r>
          </w:p>
          <w:p w14:paraId="207C121E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7FBAF39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C78E4A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4CADF57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A50C4FB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A93574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D703DD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30BFF8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131CBD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8FE1977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DC4AAA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47A1F0F3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62E2E0D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120383F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D810036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3FFB03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01B6CB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93A35E0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EF3CAD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D2E0FCF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6EDCB79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FE67C7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65194F6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4558ED8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BB47C2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E05D82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C647CF9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BBFC1A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49B0C473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30A56F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E875E1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E1D743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403288D8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DC2B5B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971B02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DDBC6F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72564C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3652E06" w14:textId="7FB14992" w:rsidR="003A0F45" w:rsidRDefault="003A0F4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Словесное одобрение учителя</w:t>
            </w:r>
            <w:r w:rsidR="007A32D3">
              <w:rPr>
                <w:sz w:val="28"/>
                <w:szCs w:val="28"/>
              </w:rPr>
              <w:t xml:space="preserve"> </w:t>
            </w:r>
            <w:r w:rsidR="007A32D3">
              <w:rPr>
                <w:sz w:val="28"/>
                <w:szCs w:val="28"/>
              </w:rPr>
              <w:lastRenderedPageBreak/>
              <w:t>слова могут быть таковыми:</w:t>
            </w:r>
          </w:p>
          <w:p w14:paraId="0D2C3EDD" w14:textId="2C39D7FB" w:rsidR="00B2630C" w:rsidRDefault="007A32D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A0958">
              <w:rPr>
                <w:sz w:val="28"/>
                <w:szCs w:val="28"/>
              </w:rPr>
              <w:t>замечательно</w:t>
            </w:r>
            <w:r>
              <w:rPr>
                <w:sz w:val="28"/>
                <w:szCs w:val="28"/>
              </w:rPr>
              <w:t xml:space="preserve">, так держать, ты меня очень обрадовал, с каждым разом у тебя получается все лучше, прекрасное начало» </w:t>
            </w:r>
          </w:p>
          <w:p w14:paraId="0EC73DF1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70F42874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3E4A61FA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2713A9C4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6B4CF644" w14:textId="77777777" w:rsidR="00170179" w:rsidRDefault="00170179" w:rsidP="00F507D8">
            <w:pPr>
              <w:rPr>
                <w:sz w:val="28"/>
                <w:szCs w:val="28"/>
              </w:rPr>
            </w:pPr>
          </w:p>
          <w:p w14:paraId="7BDBCDA6" w14:textId="77777777" w:rsidR="00170179" w:rsidRDefault="00170179" w:rsidP="00F507D8">
            <w:pPr>
              <w:rPr>
                <w:sz w:val="28"/>
                <w:szCs w:val="28"/>
              </w:rPr>
            </w:pPr>
          </w:p>
          <w:p w14:paraId="351EC48B" w14:textId="02907B6E" w:rsidR="00452569" w:rsidRDefault="00B2630C" w:rsidP="00F507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Взаимооценивание</w:t>
            </w:r>
            <w:proofErr w:type="spellEnd"/>
          </w:p>
          <w:p w14:paraId="1C1A4508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71EE247A" w14:textId="70FD437B" w:rsidR="00452569" w:rsidRDefault="00886755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FF3453" wp14:editId="39FB837A">
                  <wp:extent cx="1104900" cy="82115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07" cy="82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445E6" w14:textId="76F9F1F8" w:rsidR="00452569" w:rsidRDefault="008A5BE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Дескриптор </w:t>
            </w:r>
          </w:p>
          <w:p w14:paraId="6DC4AD07" w14:textId="70A36C8E" w:rsidR="008A5BE2" w:rsidRDefault="008A5BE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рассматривают треугольник</w:t>
            </w:r>
          </w:p>
          <w:p w14:paraId="48886644" w14:textId="29148157" w:rsidR="008A5BE2" w:rsidRDefault="008A5BE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-применяют т. Пифагора</w:t>
            </w:r>
          </w:p>
          <w:p w14:paraId="12B2B62F" w14:textId="051FED6C" w:rsidR="008A5BE2" w:rsidRDefault="008A5BE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находят высоту</w:t>
            </w:r>
          </w:p>
          <w:p w14:paraId="2C051974" w14:textId="77777777" w:rsidR="008A5BE2" w:rsidRDefault="008A5BE2" w:rsidP="00F507D8">
            <w:pPr>
              <w:rPr>
                <w:sz w:val="28"/>
                <w:szCs w:val="28"/>
              </w:rPr>
            </w:pPr>
          </w:p>
          <w:p w14:paraId="7E6D7367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0CD1B79D" w14:textId="03CBF3FD" w:rsidR="00452569" w:rsidRPr="00070D2C" w:rsidRDefault="008A5BE2" w:rsidP="00F507D8">
            <w:pPr>
              <w:rPr>
                <w:sz w:val="24"/>
                <w:szCs w:val="24"/>
              </w:rPr>
            </w:pPr>
            <w:r w:rsidRPr="00070D2C">
              <w:rPr>
                <w:sz w:val="24"/>
                <w:szCs w:val="24"/>
              </w:rPr>
              <w:t>Дескриптор:</w:t>
            </w:r>
          </w:p>
          <w:p w14:paraId="69F3E017" w14:textId="44ABE046" w:rsidR="008A5BE2" w:rsidRPr="00070D2C" w:rsidRDefault="008A5BE2" w:rsidP="00F507D8">
            <w:pPr>
              <w:rPr>
                <w:sz w:val="24"/>
                <w:szCs w:val="24"/>
              </w:rPr>
            </w:pPr>
            <w:r w:rsidRPr="00070D2C">
              <w:rPr>
                <w:sz w:val="24"/>
                <w:szCs w:val="24"/>
              </w:rPr>
              <w:lastRenderedPageBreak/>
              <w:t>- определяют вид треугольника в осевой сечении</w:t>
            </w:r>
          </w:p>
          <w:p w14:paraId="10C7B27A" w14:textId="75623E07" w:rsidR="008A5BE2" w:rsidRPr="00070D2C" w:rsidRDefault="008A5BE2" w:rsidP="00F507D8">
            <w:pPr>
              <w:rPr>
                <w:sz w:val="24"/>
                <w:szCs w:val="24"/>
              </w:rPr>
            </w:pPr>
            <w:r w:rsidRPr="00070D2C">
              <w:rPr>
                <w:sz w:val="24"/>
                <w:szCs w:val="24"/>
              </w:rPr>
              <w:t>-</w:t>
            </w:r>
            <w:r w:rsidR="00070D2C" w:rsidRPr="00070D2C">
              <w:rPr>
                <w:sz w:val="24"/>
                <w:szCs w:val="24"/>
              </w:rPr>
              <w:t>определяют вид треугольника ОВС</w:t>
            </w:r>
          </w:p>
          <w:p w14:paraId="54F28DA6" w14:textId="463AB103" w:rsidR="00070D2C" w:rsidRPr="00070D2C" w:rsidRDefault="00070D2C" w:rsidP="00F507D8">
            <w:pPr>
              <w:rPr>
                <w:sz w:val="24"/>
                <w:szCs w:val="24"/>
              </w:rPr>
            </w:pPr>
            <w:r w:rsidRPr="00070D2C">
              <w:rPr>
                <w:sz w:val="24"/>
                <w:szCs w:val="24"/>
              </w:rPr>
              <w:t>-составляют уравнения применяя т. Пифагора</w:t>
            </w:r>
          </w:p>
          <w:p w14:paraId="54A597D4" w14:textId="63D9960B" w:rsidR="00070D2C" w:rsidRPr="00070D2C" w:rsidRDefault="00070D2C" w:rsidP="00F507D8">
            <w:pPr>
              <w:rPr>
                <w:sz w:val="24"/>
                <w:szCs w:val="24"/>
              </w:rPr>
            </w:pPr>
            <w:r w:rsidRPr="00070D2C">
              <w:rPr>
                <w:sz w:val="24"/>
                <w:szCs w:val="24"/>
              </w:rPr>
              <w:t>-находят высоту и радиус</w:t>
            </w:r>
          </w:p>
          <w:p w14:paraId="474FC140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263B2CF8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3C635A20" w14:textId="161F3EED" w:rsidR="00452569" w:rsidRDefault="001A14B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учителя</w:t>
            </w:r>
          </w:p>
          <w:p w14:paraId="7931399F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7545F5F9" w14:textId="77777777" w:rsidR="00452569" w:rsidRDefault="00452569" w:rsidP="00F507D8">
            <w:pPr>
              <w:rPr>
                <w:sz w:val="28"/>
                <w:szCs w:val="28"/>
              </w:rPr>
            </w:pPr>
          </w:p>
          <w:p w14:paraId="2B73CE38" w14:textId="77777777" w:rsidR="00452569" w:rsidRDefault="00452569" w:rsidP="00F507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Самооценивание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1487795C" w14:textId="2C4CAB2C" w:rsidR="00B2630C" w:rsidRPr="00E14A65" w:rsidRDefault="00B2630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A14B7">
              <w:rPr>
                <w:noProof/>
              </w:rPr>
              <w:drawing>
                <wp:inline distT="0" distB="0" distL="0" distR="0" wp14:anchorId="4FCAD6B2" wp14:editId="560BD40C">
                  <wp:extent cx="1447765" cy="10858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27" cy="10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B6949C5" w14:textId="77777777" w:rsidR="0074716B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14:paraId="148F5466" w14:textId="77777777" w:rsidR="0074716B" w:rsidRDefault="0074716B" w:rsidP="00F507D8">
            <w:pPr>
              <w:rPr>
                <w:sz w:val="28"/>
                <w:szCs w:val="28"/>
              </w:rPr>
            </w:pPr>
          </w:p>
          <w:p w14:paraId="6DCAC9FA" w14:textId="1A9238B1" w:rsidR="00F507D8" w:rsidRDefault="0074716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Слайд№14</w:t>
            </w:r>
            <w:r w:rsidR="001A0958">
              <w:rPr>
                <w:sz w:val="28"/>
                <w:szCs w:val="28"/>
              </w:rPr>
              <w:t>,15</w:t>
            </w:r>
          </w:p>
          <w:p w14:paraId="56B33D16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430947FC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75BF8147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09F3640B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30054F46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77B244FD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5D49BDEF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6B1EE8A8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231DBF5D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71A76642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443EC8F0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63AE5D19" w14:textId="5EF570AD" w:rsidR="00F91903" w:rsidRDefault="007D39F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</w:t>
            </w:r>
            <w:r w:rsidR="001A0958">
              <w:rPr>
                <w:sz w:val="28"/>
                <w:szCs w:val="28"/>
              </w:rPr>
              <w:t>6</w:t>
            </w:r>
          </w:p>
          <w:p w14:paraId="4BE6A369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63F697AA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5C372CB8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6F1659F8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0B5BB48D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6A2F35C5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0B8F7C22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1AFC9190" w14:textId="77777777" w:rsidR="007D39FD" w:rsidRDefault="007D39FD" w:rsidP="00F91903">
            <w:pPr>
              <w:rPr>
                <w:sz w:val="28"/>
                <w:szCs w:val="28"/>
              </w:rPr>
            </w:pPr>
          </w:p>
          <w:p w14:paraId="6A17CA82" w14:textId="1A99D7E8" w:rsidR="00F91903" w:rsidRDefault="00F91903" w:rsidP="00F91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Модель конуса </w:t>
            </w:r>
          </w:p>
          <w:p w14:paraId="3539E940" w14:textId="77777777" w:rsidR="00F91903" w:rsidRDefault="00F91903" w:rsidP="00F507D8">
            <w:pPr>
              <w:rPr>
                <w:sz w:val="28"/>
                <w:szCs w:val="28"/>
              </w:rPr>
            </w:pPr>
          </w:p>
          <w:p w14:paraId="2A63178E" w14:textId="77777777" w:rsidR="00D475F6" w:rsidRDefault="00D475F6" w:rsidP="00F507D8">
            <w:pPr>
              <w:rPr>
                <w:sz w:val="28"/>
                <w:szCs w:val="28"/>
              </w:rPr>
            </w:pPr>
          </w:p>
          <w:p w14:paraId="32B6B6F3" w14:textId="036C4E09" w:rsidR="00D475F6" w:rsidRDefault="00D475F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3A2307">
              <w:rPr>
                <w:sz w:val="28"/>
                <w:szCs w:val="28"/>
              </w:rPr>
              <w:t>1</w:t>
            </w:r>
            <w:r w:rsidR="001A0958">
              <w:rPr>
                <w:sz w:val="28"/>
                <w:szCs w:val="28"/>
              </w:rPr>
              <w:t>7</w:t>
            </w:r>
          </w:p>
          <w:p w14:paraId="478F3C5C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1CB4F820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64F33C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17E56C7A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58C8A4B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56DCD08A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58372A31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32776DB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2703ED2E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35BC0581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7905E229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496ACD8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1E4133C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003FFAB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46A18E5D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1D0AB047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6E790993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7966AA1F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017F396E" w14:textId="7FDDC4DE" w:rsidR="000746CD" w:rsidRDefault="000746C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14:paraId="79D687D5" w14:textId="3625FB14" w:rsidR="000746CD" w:rsidRDefault="000746CD" w:rsidP="00F507D8">
            <w:pPr>
              <w:rPr>
                <w:sz w:val="28"/>
                <w:szCs w:val="28"/>
              </w:rPr>
            </w:pPr>
          </w:p>
          <w:p w14:paraId="6A1DFC1D" w14:textId="5C768CB6" w:rsidR="000746CD" w:rsidRDefault="000746C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18</w:t>
            </w:r>
          </w:p>
          <w:p w14:paraId="7A87AA90" w14:textId="41A75BAF" w:rsidR="000746CD" w:rsidRDefault="000746CD" w:rsidP="00F507D8">
            <w:pPr>
              <w:rPr>
                <w:sz w:val="28"/>
                <w:szCs w:val="28"/>
              </w:rPr>
            </w:pPr>
          </w:p>
          <w:p w14:paraId="4C752EB3" w14:textId="468D78F8" w:rsidR="000746CD" w:rsidRDefault="000746CD" w:rsidP="00F507D8">
            <w:pPr>
              <w:rPr>
                <w:sz w:val="28"/>
                <w:szCs w:val="28"/>
              </w:rPr>
            </w:pPr>
          </w:p>
          <w:p w14:paraId="3C66AA2B" w14:textId="499B18ED" w:rsidR="000746CD" w:rsidRDefault="000746CD" w:rsidP="00F507D8">
            <w:pPr>
              <w:rPr>
                <w:sz w:val="28"/>
                <w:szCs w:val="28"/>
              </w:rPr>
            </w:pPr>
          </w:p>
          <w:p w14:paraId="5E1805C0" w14:textId="5AA185CB" w:rsidR="000746CD" w:rsidRDefault="000746CD" w:rsidP="00F507D8">
            <w:pPr>
              <w:rPr>
                <w:sz w:val="28"/>
                <w:szCs w:val="28"/>
              </w:rPr>
            </w:pPr>
          </w:p>
          <w:p w14:paraId="01969DEF" w14:textId="0A357D7E" w:rsidR="000746CD" w:rsidRDefault="000746CD" w:rsidP="00F507D8">
            <w:pPr>
              <w:rPr>
                <w:sz w:val="28"/>
                <w:szCs w:val="28"/>
              </w:rPr>
            </w:pPr>
          </w:p>
          <w:p w14:paraId="411C0FEF" w14:textId="77777777" w:rsidR="000746CD" w:rsidRDefault="000746CD" w:rsidP="00F507D8">
            <w:pPr>
              <w:rPr>
                <w:sz w:val="28"/>
                <w:szCs w:val="28"/>
              </w:rPr>
            </w:pPr>
          </w:p>
          <w:p w14:paraId="07886D7D" w14:textId="41A5C975" w:rsidR="000746CD" w:rsidRDefault="000746C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19,20</w:t>
            </w:r>
          </w:p>
          <w:p w14:paraId="166776EC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046AC680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98380B9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3AF07575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0DBD3116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572D35FF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E91A827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E29311A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661C5AE2" w14:textId="77777777" w:rsidR="00215EDC" w:rsidRDefault="00215EDC" w:rsidP="00F507D8">
            <w:pPr>
              <w:rPr>
                <w:sz w:val="28"/>
                <w:szCs w:val="28"/>
              </w:rPr>
            </w:pPr>
          </w:p>
          <w:p w14:paraId="12BECDB5" w14:textId="3D4DA0BE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 Геометрии 11кл</w:t>
            </w:r>
          </w:p>
          <w:p w14:paraId="230C9FC8" w14:textId="77777777" w:rsidR="00215EDC" w:rsidRDefault="00215ED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любого автора</w:t>
            </w:r>
          </w:p>
          <w:p w14:paraId="4B62839A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625114A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529DA04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81D1CF1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41042BA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46DDF228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4C15BAFE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18DB3424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47571327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4FE67E27" w14:textId="56E5EF2A" w:rsidR="0052544C" w:rsidRDefault="0052544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21-24</w:t>
            </w:r>
          </w:p>
          <w:p w14:paraId="1FE6BA8A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16971D27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24DA29DA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0B70608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D308E70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370078F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236B05F4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5DEE5635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6B4AE241" w14:textId="77777777" w:rsidR="0052544C" w:rsidRDefault="0052544C" w:rsidP="00F507D8">
            <w:pPr>
              <w:rPr>
                <w:sz w:val="28"/>
                <w:szCs w:val="28"/>
              </w:rPr>
            </w:pPr>
          </w:p>
          <w:p w14:paraId="7B32D1E2" w14:textId="1C676FDB" w:rsidR="0052544C" w:rsidRDefault="0052544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25-27</w:t>
            </w:r>
          </w:p>
          <w:p w14:paraId="1E15635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91DA476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F42B18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ED1D15E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AC7DB5F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E7F458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4AF5A8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DA307ED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2773F7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98CE161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FB752C3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86904C8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550504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B98DCD8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43114F66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2189DF9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EEFC8A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14D42D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9554BD4" w14:textId="0C6A6A54" w:rsidR="003A0F45" w:rsidRDefault="003A0F4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28,29</w:t>
            </w:r>
          </w:p>
          <w:p w14:paraId="09ACBD90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3285ADB5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5EB2749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8D671AD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902A8E7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4B32647D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13740B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08ECBE8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45659E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684C4C8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3C3683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87EA37A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4EC73DC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398E00D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7A48343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97D6CA0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F20082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788523D4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4D1664E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DDE19D0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1EBBE6B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27AB43B0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5A485C9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154627D2" w14:textId="77777777" w:rsidR="003A0F45" w:rsidRDefault="003A0F45" w:rsidP="00F507D8">
            <w:pPr>
              <w:rPr>
                <w:sz w:val="28"/>
                <w:szCs w:val="28"/>
              </w:rPr>
            </w:pPr>
          </w:p>
          <w:p w14:paraId="63582308" w14:textId="77777777" w:rsidR="003A0F45" w:rsidRDefault="003A0F4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Геометрические фигуры цилиндр и конус</w:t>
            </w:r>
          </w:p>
          <w:p w14:paraId="38E1B0D6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3E290CEA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252909E2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14A19B3E" w14:textId="77777777" w:rsidR="00B2630C" w:rsidRDefault="00B2630C" w:rsidP="00F507D8">
            <w:pPr>
              <w:rPr>
                <w:sz w:val="28"/>
                <w:szCs w:val="28"/>
              </w:rPr>
            </w:pPr>
          </w:p>
          <w:p w14:paraId="4F26241C" w14:textId="32933981" w:rsidR="00B2630C" w:rsidRDefault="00B2630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30,31</w:t>
            </w:r>
          </w:p>
          <w:p w14:paraId="225EBB53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20C01277" w14:textId="010435F9" w:rsidR="001A14B7" w:rsidRDefault="001A14B7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1530E7" wp14:editId="04E41302">
                  <wp:extent cx="771525" cy="771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6B2EA" w14:textId="77777777" w:rsidR="001A14B7" w:rsidRDefault="001A14B7" w:rsidP="001A1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Тайм-менеджмент</w:t>
            </w:r>
          </w:p>
          <w:p w14:paraId="6F22DFF3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32600A31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0B399BB0" w14:textId="6CCF06B2" w:rsidR="001A14B7" w:rsidRDefault="001A14B7" w:rsidP="00F507D8">
            <w:pPr>
              <w:rPr>
                <w:sz w:val="28"/>
                <w:szCs w:val="28"/>
              </w:rPr>
            </w:pPr>
          </w:p>
          <w:p w14:paraId="5D40D878" w14:textId="1BBD4C89" w:rsidR="001A14B7" w:rsidRDefault="001A14B7" w:rsidP="00F507D8">
            <w:pPr>
              <w:rPr>
                <w:sz w:val="28"/>
                <w:szCs w:val="28"/>
              </w:rPr>
            </w:pPr>
          </w:p>
          <w:p w14:paraId="482DEE8C" w14:textId="25255557" w:rsidR="001A14B7" w:rsidRDefault="001A14B7" w:rsidP="00F507D8">
            <w:pPr>
              <w:rPr>
                <w:sz w:val="28"/>
                <w:szCs w:val="28"/>
              </w:rPr>
            </w:pPr>
          </w:p>
          <w:p w14:paraId="2447B456" w14:textId="6DDE16E3" w:rsidR="001A14B7" w:rsidRDefault="001A14B7" w:rsidP="00F507D8">
            <w:pPr>
              <w:rPr>
                <w:sz w:val="28"/>
                <w:szCs w:val="28"/>
              </w:rPr>
            </w:pPr>
          </w:p>
          <w:p w14:paraId="7C2105E3" w14:textId="19EBC662" w:rsidR="001A14B7" w:rsidRDefault="001A14B7" w:rsidP="00F507D8">
            <w:pPr>
              <w:rPr>
                <w:sz w:val="28"/>
                <w:szCs w:val="28"/>
              </w:rPr>
            </w:pPr>
          </w:p>
          <w:p w14:paraId="05266D41" w14:textId="2E3A0D50" w:rsidR="001A14B7" w:rsidRDefault="001A14B7" w:rsidP="00F507D8">
            <w:pPr>
              <w:rPr>
                <w:sz w:val="28"/>
                <w:szCs w:val="28"/>
              </w:rPr>
            </w:pPr>
          </w:p>
          <w:p w14:paraId="041D8078" w14:textId="7AD63D3A" w:rsidR="001A14B7" w:rsidRDefault="001A14B7" w:rsidP="00F507D8">
            <w:pPr>
              <w:rPr>
                <w:sz w:val="28"/>
                <w:szCs w:val="28"/>
              </w:rPr>
            </w:pPr>
          </w:p>
          <w:p w14:paraId="07F7DEC6" w14:textId="4B29F96B" w:rsidR="001A14B7" w:rsidRDefault="001A14B7" w:rsidP="00F507D8">
            <w:pPr>
              <w:rPr>
                <w:sz w:val="28"/>
                <w:szCs w:val="28"/>
              </w:rPr>
            </w:pPr>
          </w:p>
          <w:p w14:paraId="24524D26" w14:textId="04666507" w:rsidR="001A14B7" w:rsidRDefault="001A14B7" w:rsidP="00F507D8">
            <w:pPr>
              <w:rPr>
                <w:sz w:val="28"/>
                <w:szCs w:val="28"/>
              </w:rPr>
            </w:pPr>
          </w:p>
          <w:p w14:paraId="673E7630" w14:textId="6248F590" w:rsidR="001A14B7" w:rsidRDefault="001A14B7" w:rsidP="00F507D8">
            <w:pPr>
              <w:rPr>
                <w:sz w:val="28"/>
                <w:szCs w:val="28"/>
              </w:rPr>
            </w:pPr>
          </w:p>
          <w:p w14:paraId="24018542" w14:textId="6961F6B0" w:rsidR="001A14B7" w:rsidRDefault="001A14B7" w:rsidP="00F507D8">
            <w:pPr>
              <w:rPr>
                <w:sz w:val="28"/>
                <w:szCs w:val="28"/>
              </w:rPr>
            </w:pPr>
          </w:p>
          <w:p w14:paraId="6E41A33D" w14:textId="67204B2D" w:rsidR="001A14B7" w:rsidRDefault="001A14B7" w:rsidP="00F507D8">
            <w:pPr>
              <w:rPr>
                <w:sz w:val="28"/>
                <w:szCs w:val="28"/>
              </w:rPr>
            </w:pPr>
          </w:p>
          <w:p w14:paraId="5CF0EC77" w14:textId="3F7F152B" w:rsidR="001A14B7" w:rsidRDefault="001A14B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1A0958">
              <w:rPr>
                <w:sz w:val="28"/>
                <w:szCs w:val="28"/>
              </w:rPr>
              <w:t>32,33</w:t>
            </w:r>
          </w:p>
          <w:p w14:paraId="40B37AB9" w14:textId="77777777" w:rsidR="001A14B7" w:rsidRDefault="001A14B7" w:rsidP="00F507D8">
            <w:pPr>
              <w:rPr>
                <w:sz w:val="28"/>
                <w:szCs w:val="28"/>
              </w:rPr>
            </w:pPr>
          </w:p>
          <w:p w14:paraId="256B1361" w14:textId="77777777" w:rsidR="001A14B7" w:rsidRDefault="001A14B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Тайм-менеджмент</w:t>
            </w:r>
          </w:p>
          <w:p w14:paraId="2C477A71" w14:textId="5069B46D" w:rsidR="001A14B7" w:rsidRPr="00E14A65" w:rsidRDefault="001A14B7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8DA984" wp14:editId="4C480AA1">
                  <wp:extent cx="895350" cy="895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55" w:rsidRPr="00E14A65" w14:paraId="448620EA" w14:textId="77777777" w:rsidTr="00B1259C">
        <w:trPr>
          <w:trHeight w:val="249"/>
        </w:trPr>
        <w:tc>
          <w:tcPr>
            <w:tcW w:w="2518" w:type="dxa"/>
            <w:vAlign w:val="center"/>
          </w:tcPr>
          <w:p w14:paraId="1D605125" w14:textId="77777777" w:rsidR="00F507D8" w:rsidRDefault="00B1259C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</w:p>
          <w:p w14:paraId="44E96015" w14:textId="77777777" w:rsidR="000A4389" w:rsidRDefault="000A438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CF8EFFE" w14:textId="49C2B1EC" w:rsidR="000A4389" w:rsidRPr="00E14A65" w:rsidRDefault="000A438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мин</w:t>
            </w:r>
          </w:p>
        </w:tc>
        <w:tc>
          <w:tcPr>
            <w:tcW w:w="5528" w:type="dxa"/>
            <w:gridSpan w:val="2"/>
            <w:vAlign w:val="center"/>
          </w:tcPr>
          <w:p w14:paraId="58744A14" w14:textId="31BC9BCB" w:rsidR="00F507D8" w:rsidRDefault="00B1259C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1259C">
              <w:rPr>
                <w:b/>
                <w:bCs/>
                <w:color w:val="000000"/>
                <w:sz w:val="28"/>
                <w:szCs w:val="28"/>
              </w:rPr>
              <w:t>Итог урока</w:t>
            </w:r>
          </w:p>
          <w:p w14:paraId="7BEE522D" w14:textId="47F704ED" w:rsidR="00BE0CDE" w:rsidRPr="006211BD" w:rsidRDefault="00BE0CDE" w:rsidP="00BE0CDE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6211BD">
              <w:rPr>
                <w:sz w:val="28"/>
                <w:szCs w:val="28"/>
              </w:rPr>
              <w:t xml:space="preserve">Какая фигура получается в сечении конуса плоскостью, </w:t>
            </w:r>
            <w:r w:rsidR="00920D0C" w:rsidRPr="006211BD">
              <w:rPr>
                <w:sz w:val="28"/>
                <w:szCs w:val="28"/>
              </w:rPr>
              <w:t>проходящей через</w:t>
            </w:r>
            <w:r w:rsidRPr="006211BD">
              <w:rPr>
                <w:sz w:val="28"/>
                <w:szCs w:val="28"/>
              </w:rPr>
              <w:t xml:space="preserve"> ось </w:t>
            </w:r>
            <w:r w:rsidR="00920D0C" w:rsidRPr="006211BD">
              <w:rPr>
                <w:sz w:val="28"/>
                <w:szCs w:val="28"/>
              </w:rPr>
              <w:t>конуса. (равнобедренный</w:t>
            </w:r>
            <w:r w:rsidRPr="006211BD">
              <w:rPr>
                <w:sz w:val="28"/>
                <w:szCs w:val="28"/>
              </w:rPr>
              <w:t xml:space="preserve"> треугольник)</w:t>
            </w:r>
            <w:r w:rsidRPr="006211BD">
              <w:rPr>
                <w:i/>
                <w:iCs/>
                <w:sz w:val="28"/>
                <w:szCs w:val="28"/>
              </w:rPr>
              <w:t xml:space="preserve"> </w:t>
            </w:r>
          </w:p>
          <w:p w14:paraId="4328396E" w14:textId="452C1459" w:rsidR="00BE0CDE" w:rsidRPr="006211BD" w:rsidRDefault="00BE0CDE" w:rsidP="00BE0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6211BD">
              <w:rPr>
                <w:sz w:val="28"/>
                <w:szCs w:val="28"/>
              </w:rPr>
              <w:t xml:space="preserve">Как профильтровать раствор, используя промокательную бумагу? </w:t>
            </w:r>
            <w:r w:rsidRPr="006211BD">
              <w:rPr>
                <w:i/>
                <w:iCs/>
                <w:sz w:val="28"/>
                <w:szCs w:val="28"/>
              </w:rPr>
              <w:t>(Нужно сделать воронку в форме конуса и профильтровать)</w:t>
            </w:r>
            <w:r w:rsidRPr="006211BD">
              <w:rPr>
                <w:sz w:val="28"/>
                <w:szCs w:val="28"/>
              </w:rPr>
              <w:t xml:space="preserve"> </w:t>
            </w:r>
          </w:p>
          <w:p w14:paraId="2BB186BA" w14:textId="57384446" w:rsidR="00BE0CDE" w:rsidRPr="00B1259C" w:rsidRDefault="00F75DC6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  <w:r w:rsidRPr="006211BD">
              <w:rPr>
                <w:sz w:val="28"/>
                <w:szCs w:val="28"/>
              </w:rPr>
              <w:t>Какими предметами в форме конуса и цилиндра пользуется портной в работе?</w:t>
            </w:r>
            <w:r w:rsidRPr="006211BD">
              <w:rPr>
                <w:i/>
                <w:iCs/>
                <w:sz w:val="28"/>
                <w:szCs w:val="28"/>
              </w:rPr>
              <w:t xml:space="preserve"> (Напёрсток, катушка)</w:t>
            </w:r>
          </w:p>
          <w:p w14:paraId="22070858" w14:textId="47F530B0" w:rsidR="00F75DC6" w:rsidRPr="00F75DC6" w:rsidRDefault="00B1259C" w:rsidP="001B0A93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B1259C">
              <w:rPr>
                <w:b/>
                <w:bCs/>
                <w:color w:val="000000"/>
                <w:sz w:val="28"/>
                <w:szCs w:val="28"/>
              </w:rPr>
              <w:t>Домашнее задание</w:t>
            </w:r>
            <w:r w:rsidR="00F75DC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75DC6" w:rsidRPr="00F75DC6">
              <w:rPr>
                <w:color w:val="000000"/>
                <w:sz w:val="28"/>
                <w:szCs w:val="28"/>
              </w:rPr>
              <w:t xml:space="preserve">подготовить презентацию </w:t>
            </w:r>
            <w:r w:rsidR="00F75DC6">
              <w:rPr>
                <w:color w:val="000000"/>
                <w:sz w:val="28"/>
                <w:szCs w:val="28"/>
              </w:rPr>
              <w:t>«К</w:t>
            </w:r>
            <w:r w:rsidR="00F75DC6" w:rsidRPr="00F75DC6">
              <w:rPr>
                <w:color w:val="000000"/>
                <w:sz w:val="28"/>
                <w:szCs w:val="28"/>
              </w:rPr>
              <w:t>онусы в нашей жизни</w:t>
            </w:r>
            <w:r w:rsidR="00F75DC6">
              <w:rPr>
                <w:color w:val="000000"/>
                <w:sz w:val="28"/>
                <w:szCs w:val="28"/>
              </w:rPr>
              <w:t>».</w:t>
            </w:r>
            <w:r w:rsidR="001B0A93">
              <w:rPr>
                <w:color w:val="000000"/>
                <w:sz w:val="28"/>
                <w:szCs w:val="28"/>
              </w:rPr>
              <w:t xml:space="preserve"> №329 (а) с.102 ответить на вопросы</w:t>
            </w:r>
          </w:p>
          <w:p w14:paraId="4E443351" w14:textId="77777777" w:rsidR="00B1259C" w:rsidRDefault="00B1259C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1259C">
              <w:rPr>
                <w:b/>
                <w:bCs/>
                <w:color w:val="000000"/>
                <w:sz w:val="28"/>
                <w:szCs w:val="28"/>
              </w:rPr>
              <w:t>Рефлексия</w:t>
            </w:r>
          </w:p>
          <w:tbl>
            <w:tblPr>
              <w:tblStyle w:val="a3"/>
              <w:tblW w:w="5955" w:type="dxa"/>
              <w:tblLook w:val="04A0" w:firstRow="1" w:lastRow="0" w:firstColumn="1" w:lastColumn="0" w:noHBand="0" w:noVBand="1"/>
            </w:tblPr>
            <w:tblGrid>
              <w:gridCol w:w="2262"/>
              <w:gridCol w:w="3693"/>
            </w:tblGrid>
            <w:tr w:rsidR="00B34C4E" w14:paraId="38DBFBB1" w14:textId="77777777" w:rsidTr="00B34C4E">
              <w:trPr>
                <w:trHeight w:val="460"/>
              </w:trPr>
              <w:tc>
                <w:tcPr>
                  <w:tcW w:w="226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0693C75" w14:textId="77777777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  <w:p w14:paraId="20412B7F" w14:textId="7B171BFA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  <w:r w:rsidRPr="00B34C4E">
                    <w:rPr>
                      <w:b/>
                      <w:sz w:val="24"/>
                      <w:szCs w:val="24"/>
                      <w:lang w:val="kk-KZ" w:eastAsia="en-US"/>
                    </w:rPr>
                    <w:t>Что получил(а) от урока  (три мнения)</w:t>
                  </w: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F2E7C8D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  <w:p w14:paraId="356D3020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  <w:tr w:rsidR="00B34C4E" w14:paraId="42E34EEA" w14:textId="77777777" w:rsidTr="00B34C4E">
              <w:trPr>
                <w:trHeight w:val="486"/>
              </w:trPr>
              <w:tc>
                <w:tcPr>
                  <w:tcW w:w="226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14:paraId="6A537463" w14:textId="77777777" w:rsidR="00B34C4E" w:rsidRPr="00B34C4E" w:rsidRDefault="00B34C4E" w:rsidP="00B34C4E">
                  <w:pPr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EA4F7EC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  <w:p w14:paraId="39C7D92C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  <w:tr w:rsidR="00B34C4E" w14:paraId="051AE1D1" w14:textId="77777777" w:rsidTr="00B34C4E">
              <w:trPr>
                <w:trHeight w:val="406"/>
              </w:trPr>
              <w:tc>
                <w:tcPr>
                  <w:tcW w:w="226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14:paraId="2557505C" w14:textId="77777777" w:rsidR="00B34C4E" w:rsidRPr="00B34C4E" w:rsidRDefault="00B34C4E" w:rsidP="00B34C4E">
                  <w:pPr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1B29BBC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  <w:p w14:paraId="5C0D4B9E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  <w:tr w:rsidR="00B34C4E" w14:paraId="77537D3E" w14:textId="77777777" w:rsidTr="00B34C4E">
              <w:trPr>
                <w:trHeight w:val="460"/>
              </w:trPr>
              <w:tc>
                <w:tcPr>
                  <w:tcW w:w="226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355B43D" w14:textId="79E791FB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  <w:r w:rsidRPr="00B34C4E">
                    <w:rPr>
                      <w:b/>
                      <w:sz w:val="24"/>
                      <w:szCs w:val="24"/>
                      <w:lang w:val="kk-KZ" w:eastAsia="en-US"/>
                    </w:rPr>
                    <w:t>Что не понял</w:t>
                  </w:r>
                  <w:r w:rsidR="001B0A93">
                    <w:rPr>
                      <w:b/>
                      <w:sz w:val="24"/>
                      <w:szCs w:val="24"/>
                      <w:lang w:val="kk-KZ" w:eastAsia="en-US"/>
                    </w:rPr>
                    <w:t>(а)</w:t>
                  </w:r>
                </w:p>
                <w:p w14:paraId="39F07388" w14:textId="77777777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  <w:r w:rsidRPr="00B34C4E">
                    <w:rPr>
                      <w:b/>
                      <w:sz w:val="24"/>
                      <w:szCs w:val="24"/>
                      <w:lang w:val="kk-KZ" w:eastAsia="en-US"/>
                    </w:rPr>
                    <w:t>(два вопроса)</w:t>
                  </w:r>
                </w:p>
                <w:p w14:paraId="588D0D7C" w14:textId="77777777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64B2929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  <w:p w14:paraId="7C76DEEF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  <w:tr w:rsidR="00B34C4E" w14:paraId="47C12A56" w14:textId="77777777" w:rsidTr="00B34C4E">
              <w:trPr>
                <w:trHeight w:val="486"/>
              </w:trPr>
              <w:tc>
                <w:tcPr>
                  <w:tcW w:w="226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14:paraId="58F8AEA1" w14:textId="77777777" w:rsidR="00B34C4E" w:rsidRPr="00B34C4E" w:rsidRDefault="00B34C4E" w:rsidP="00B34C4E">
                  <w:pPr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750411C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  <w:p w14:paraId="3CDEBB38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  <w:tr w:rsidR="00B34C4E" w14:paraId="17B8230D" w14:textId="77777777" w:rsidTr="00B34C4E">
              <w:trPr>
                <w:trHeight w:val="473"/>
              </w:trPr>
              <w:tc>
                <w:tcPr>
                  <w:tcW w:w="22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81FAA9" w14:textId="77777777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  <w:r w:rsidRPr="00B34C4E">
                    <w:rPr>
                      <w:b/>
                      <w:sz w:val="24"/>
                      <w:szCs w:val="24"/>
                      <w:lang w:val="kk-KZ" w:eastAsia="en-US"/>
                    </w:rPr>
                    <w:t xml:space="preserve">Предложение </w:t>
                  </w:r>
                </w:p>
                <w:p w14:paraId="0D7A01EF" w14:textId="77777777" w:rsidR="00B34C4E" w:rsidRPr="00B34C4E" w:rsidRDefault="00B34C4E" w:rsidP="00B34C4E">
                  <w:pPr>
                    <w:jc w:val="center"/>
                    <w:rPr>
                      <w:b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3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CA8EDD1" w14:textId="77777777" w:rsidR="00B34C4E" w:rsidRDefault="00B34C4E" w:rsidP="00B34C4E">
                  <w:pPr>
                    <w:jc w:val="center"/>
                    <w:rPr>
                      <w:b/>
                      <w:lang w:val="kk-KZ" w:eastAsia="en-US"/>
                    </w:rPr>
                  </w:pPr>
                </w:p>
              </w:tc>
            </w:tr>
          </w:tbl>
          <w:p w14:paraId="251BDC36" w14:textId="0597E83F" w:rsidR="00136168" w:rsidRPr="00E14A65" w:rsidRDefault="00D24CC3" w:rsidP="001A0958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hyperlink r:id="rId23" w:anchor="11-class" w:history="1">
              <w:r w:rsidR="001A0958" w:rsidRPr="005C224C">
                <w:rPr>
                  <w:rStyle w:val="a5"/>
                  <w:sz w:val="28"/>
                  <w:szCs w:val="28"/>
                </w:rPr>
                <w:t>https://www.okulyk.kz/geometrija/#11-class</w:t>
              </w:r>
            </w:hyperlink>
            <w:r w:rsidR="001A0958">
              <w:rPr>
                <w:color w:val="000000"/>
                <w:sz w:val="28"/>
                <w:szCs w:val="28"/>
              </w:rPr>
              <w:t xml:space="preserve"> электронный учебник</w:t>
            </w:r>
          </w:p>
        </w:tc>
        <w:tc>
          <w:tcPr>
            <w:tcW w:w="2835" w:type="dxa"/>
          </w:tcPr>
          <w:p w14:paraId="6BD696D2" w14:textId="54A28D64" w:rsidR="001B0A93" w:rsidRDefault="001B0A9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Отвечают на вопросы показывают усвоение материала</w:t>
            </w:r>
          </w:p>
          <w:p w14:paraId="12A23BF1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29122372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251AAD95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1394C953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108032F9" w14:textId="0BCB4440" w:rsidR="001B0A93" w:rsidRDefault="001B0A9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Знакомятся с инструкцией по выполнению д/з</w:t>
            </w:r>
          </w:p>
          <w:p w14:paraId="3A77ABE9" w14:textId="1C0AD254" w:rsidR="001B0A93" w:rsidRDefault="001B0A93" w:rsidP="00F507D8">
            <w:pPr>
              <w:rPr>
                <w:sz w:val="28"/>
                <w:szCs w:val="28"/>
              </w:rPr>
            </w:pPr>
          </w:p>
          <w:p w14:paraId="66339B55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521F6752" w14:textId="6048A038" w:rsidR="001B0A93" w:rsidRDefault="001B0A9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Проводят рефлексию по уроку записывают мнения</w:t>
            </w:r>
          </w:p>
          <w:p w14:paraId="327EB8E7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38DBBDB0" w14:textId="19CB9779" w:rsidR="001B0A93" w:rsidRPr="00E14A65" w:rsidRDefault="001B0A93" w:rsidP="00F507D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6108DA02" w14:textId="63F24481" w:rsidR="00F507D8" w:rsidRPr="00E14A65" w:rsidRDefault="00F75DC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Обратная связь учителя выставление баллов в э/ж</w:t>
            </w:r>
          </w:p>
        </w:tc>
        <w:tc>
          <w:tcPr>
            <w:tcW w:w="2338" w:type="dxa"/>
          </w:tcPr>
          <w:p w14:paraId="0E862173" w14:textId="77777777" w:rsidR="001B0A93" w:rsidRDefault="001B0A9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71BE9B0F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5FAA6835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0B67F07D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62150C7D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26019692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08AA60D7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5C82FEB9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58A4570A" w14:textId="77777777" w:rsidR="001B0A93" w:rsidRDefault="001B0A93" w:rsidP="00F507D8">
            <w:pPr>
              <w:rPr>
                <w:sz w:val="28"/>
                <w:szCs w:val="28"/>
              </w:rPr>
            </w:pPr>
          </w:p>
          <w:p w14:paraId="3057F056" w14:textId="2872D6BA" w:rsidR="00F507D8" w:rsidRDefault="001B0A9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 Геометрия 11кл ЕМН Г.Н. Солтан. А.Е. Солтан и др. 2020г</w:t>
            </w:r>
          </w:p>
          <w:p w14:paraId="69EEB851" w14:textId="77777777" w:rsidR="001B0A93" w:rsidRDefault="001B0A93" w:rsidP="00F507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63A65" wp14:editId="4BAAA23B">
                  <wp:extent cx="1091254" cy="1533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10" cy="153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CC3D1" w14:textId="39BC8468" w:rsidR="001B0A93" w:rsidRPr="001A0958" w:rsidRDefault="001A0958" w:rsidP="001B0A93">
            <w:pPr>
              <w:rPr>
                <w:noProof/>
                <w:sz w:val="28"/>
                <w:szCs w:val="28"/>
              </w:rPr>
            </w:pPr>
            <w:r w:rsidRPr="001A0958">
              <w:rPr>
                <w:noProof/>
                <w:sz w:val="28"/>
                <w:szCs w:val="28"/>
              </w:rPr>
              <w:t>Слайд№</w:t>
            </w:r>
            <w:r>
              <w:rPr>
                <w:noProof/>
                <w:sz w:val="28"/>
                <w:szCs w:val="28"/>
              </w:rPr>
              <w:t>34,35</w:t>
            </w:r>
          </w:p>
          <w:p w14:paraId="2BA06D19" w14:textId="0621E78D" w:rsidR="001B0A93" w:rsidRPr="001B0A93" w:rsidRDefault="001B0A93" w:rsidP="001B0A93">
            <w:pPr>
              <w:ind w:firstLine="708"/>
              <w:rPr>
                <w:sz w:val="28"/>
                <w:szCs w:val="28"/>
              </w:rPr>
            </w:pPr>
          </w:p>
        </w:tc>
      </w:tr>
    </w:tbl>
    <w:p w14:paraId="7D115BF5" w14:textId="441CA198" w:rsidR="00A37167" w:rsidRPr="00763D38" w:rsidRDefault="00763D38" w:rsidP="00F507D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Домашнее задание </w:t>
      </w:r>
    </w:p>
    <w:p w14:paraId="601E9B1B" w14:textId="123DAE07" w:rsidR="00B1259C" w:rsidRPr="00763D38" w:rsidRDefault="00763D38" w:rsidP="00F507D8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 w:rsidRPr="00763D38">
        <w:rPr>
          <w:sz w:val="28"/>
          <w:szCs w:val="28"/>
        </w:rPr>
        <w:t>=2</w:t>
      </w:r>
      <w:bookmarkStart w:id="2" w:name="_Hlk74861767"/>
      <m:oMath>
        <m:r>
          <w:rPr>
            <w:rFonts w:ascii="Cambria Math" w:hAnsi="Cambria Math"/>
            <w:sz w:val="28"/>
            <w:szCs w:val="28"/>
          </w:rPr>
          <m:t>π</m:t>
        </m:r>
      </m:oMath>
      <w:bookmarkEnd w:id="2"/>
      <w:r w:rsidRPr="00763D38">
        <w:rPr>
          <w:sz w:val="28"/>
          <w:szCs w:val="28"/>
        </w:rPr>
        <w:t>*12(10+12)=24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</m:oMath>
      <w:r w:rsidRPr="00763D38">
        <w:rPr>
          <w:sz w:val="28"/>
          <w:szCs w:val="28"/>
        </w:rPr>
        <w:t>*22=528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</m:oMath>
    </w:p>
    <w:p w14:paraId="247847AA" w14:textId="0D8254D1" w:rsidR="00763D38" w:rsidRPr="00763D38" w:rsidRDefault="00763D38" w:rsidP="00F507D8">
      <w:pPr>
        <w:rPr>
          <w:sz w:val="28"/>
          <w:szCs w:val="28"/>
        </w:rPr>
      </w:pPr>
    </w:p>
    <w:p w14:paraId="5BFC93AA" w14:textId="1BB8C287" w:rsidR="00763D38" w:rsidRPr="00D573AF" w:rsidRDefault="00763D38" w:rsidP="00F507D8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 w:rsidRPr="00D573AF">
        <w:rPr>
          <w:sz w:val="28"/>
          <w:szCs w:val="28"/>
        </w:rPr>
        <w:t>=2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</m:oMath>
      <w:r w:rsidRPr="00D573AF">
        <w:rPr>
          <w:sz w:val="28"/>
          <w:szCs w:val="28"/>
        </w:rPr>
        <w:t>*1(1+4)=10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</m:oMath>
      <w:r w:rsidRPr="00D573AF">
        <w:rPr>
          <w:sz w:val="28"/>
          <w:szCs w:val="28"/>
        </w:rPr>
        <w:t xml:space="preserve"> (</w:t>
      </w:r>
      <w:r>
        <w:rPr>
          <w:sz w:val="28"/>
          <w:szCs w:val="28"/>
        </w:rPr>
        <w:t>см</w:t>
      </w:r>
      <w:r w:rsidRPr="00D573AF">
        <w:rPr>
          <w:sz w:val="28"/>
          <w:szCs w:val="28"/>
          <w:vertAlign w:val="superscript"/>
        </w:rPr>
        <w:t>2</w:t>
      </w:r>
      <w:r w:rsidRPr="00D573AF">
        <w:rPr>
          <w:sz w:val="28"/>
          <w:szCs w:val="28"/>
        </w:rPr>
        <w:t>)</w:t>
      </w:r>
    </w:p>
    <w:sectPr w:rsidR="00763D38" w:rsidRPr="00D573AF" w:rsidSect="00E14A65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003D"/>
    <w:multiLevelType w:val="hybridMultilevel"/>
    <w:tmpl w:val="946461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D7249"/>
    <w:multiLevelType w:val="hybridMultilevel"/>
    <w:tmpl w:val="63AC5442"/>
    <w:lvl w:ilvl="0" w:tplc="FC7CA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70D2C"/>
    <w:rsid w:val="000746CD"/>
    <w:rsid w:val="000A4389"/>
    <w:rsid w:val="00136168"/>
    <w:rsid w:val="00170179"/>
    <w:rsid w:val="001A0958"/>
    <w:rsid w:val="001A14B7"/>
    <w:rsid w:val="001B0A93"/>
    <w:rsid w:val="00205C25"/>
    <w:rsid w:val="00215EDC"/>
    <w:rsid w:val="002E2913"/>
    <w:rsid w:val="002F6205"/>
    <w:rsid w:val="003928D7"/>
    <w:rsid w:val="003A0F45"/>
    <w:rsid w:val="003A2307"/>
    <w:rsid w:val="003D1A86"/>
    <w:rsid w:val="003E1B4E"/>
    <w:rsid w:val="00452569"/>
    <w:rsid w:val="0052544C"/>
    <w:rsid w:val="00526226"/>
    <w:rsid w:val="00636F59"/>
    <w:rsid w:val="007226BC"/>
    <w:rsid w:val="0074716B"/>
    <w:rsid w:val="00763D38"/>
    <w:rsid w:val="007A32D3"/>
    <w:rsid w:val="007D39FD"/>
    <w:rsid w:val="00886755"/>
    <w:rsid w:val="008A5BE2"/>
    <w:rsid w:val="00920D0C"/>
    <w:rsid w:val="00A37167"/>
    <w:rsid w:val="00B1259C"/>
    <w:rsid w:val="00B2630C"/>
    <w:rsid w:val="00B34C4E"/>
    <w:rsid w:val="00B96383"/>
    <w:rsid w:val="00BD5D9A"/>
    <w:rsid w:val="00BE0CDE"/>
    <w:rsid w:val="00C96658"/>
    <w:rsid w:val="00CE117B"/>
    <w:rsid w:val="00D24CC3"/>
    <w:rsid w:val="00D446D8"/>
    <w:rsid w:val="00D475F6"/>
    <w:rsid w:val="00D573AF"/>
    <w:rsid w:val="00E03B89"/>
    <w:rsid w:val="00E11A6F"/>
    <w:rsid w:val="00E14A65"/>
    <w:rsid w:val="00F507D8"/>
    <w:rsid w:val="00F733D7"/>
    <w:rsid w:val="00F75DC6"/>
    <w:rsid w:val="00F91903"/>
    <w:rsid w:val="00F9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2E6A"/>
  <w15:docId w15:val="{85B89D77-66CD-44C3-874E-CC6CDC82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63D38"/>
    <w:rPr>
      <w:color w:val="808080"/>
    </w:rPr>
  </w:style>
  <w:style w:type="character" w:styleId="a5">
    <w:name w:val="Hyperlink"/>
    <w:basedOn w:val="a0"/>
    <w:uiPriority w:val="99"/>
    <w:unhideWhenUsed/>
    <w:rsid w:val="001A095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94FD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okulyk.kz/geometrija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28</cp:revision>
  <dcterms:created xsi:type="dcterms:W3CDTF">2021-01-23T10:53:00Z</dcterms:created>
  <dcterms:modified xsi:type="dcterms:W3CDTF">2021-06-19T14:40:00Z</dcterms:modified>
</cp:coreProperties>
</file>